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03AC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ACB">
        <w:rPr>
          <w:rFonts w:ascii="Times New Roman" w:hAnsi="Times New Roman" w:cs="Times New Roman"/>
          <w:b/>
          <w:sz w:val="24"/>
          <w:szCs w:val="24"/>
        </w:rPr>
        <w:t xml:space="preserve">о выполнении плана мероприятия по противодействию коррупции в Администрации </w:t>
      </w:r>
      <w:proofErr w:type="spellStart"/>
      <w:r w:rsidR="00BB1C93" w:rsidRPr="00703ACB">
        <w:rPr>
          <w:rFonts w:ascii="Times New Roman" w:hAnsi="Times New Roman" w:cs="Times New Roman"/>
          <w:b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CC4ACD" w:rsidRPr="00703ACB">
        <w:rPr>
          <w:rFonts w:ascii="Times New Roman" w:hAnsi="Times New Roman" w:cs="Times New Roman"/>
          <w:b/>
          <w:sz w:val="24"/>
          <w:szCs w:val="24"/>
        </w:rPr>
        <w:t>за 2021</w:t>
      </w:r>
      <w:r w:rsidRPr="00703AC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6526F" w:rsidRPr="00703ACB" w:rsidRDefault="00F6526F" w:rsidP="00F6526F">
      <w:pPr>
        <w:pStyle w:val="a3"/>
        <w:tabs>
          <w:tab w:val="left" w:pos="567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26F" w:rsidRPr="00703ACB" w:rsidRDefault="00F6526F" w:rsidP="00F6526F">
      <w:pPr>
        <w:pStyle w:val="a3"/>
        <w:tabs>
          <w:tab w:val="left" w:pos="56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Федерального закона № 273-ФЗ «О противодействии коррупции», плана мероприятий по противодействию коррупции, утвержденного постановлением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CC4ACD"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от 20.09.2021 г. № 43</w:t>
      </w:r>
      <w:r w:rsidRPr="00703ACB">
        <w:rPr>
          <w:rFonts w:ascii="Times New Roman" w:hAnsi="Times New Roman" w:cs="Times New Roman"/>
          <w:sz w:val="24"/>
          <w:szCs w:val="24"/>
        </w:rPr>
        <w:t xml:space="preserve">,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CC4ACD"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в 2021</w:t>
      </w:r>
      <w:r w:rsidRPr="00703ACB">
        <w:rPr>
          <w:rFonts w:ascii="Times New Roman" w:hAnsi="Times New Roman" w:cs="Times New Roman"/>
          <w:sz w:val="24"/>
          <w:szCs w:val="24"/>
        </w:rPr>
        <w:t xml:space="preserve"> году   проведена следующая работа:</w:t>
      </w:r>
      <w:r w:rsidRPr="00703ACB">
        <w:rPr>
          <w:rFonts w:ascii="Times New Roman" w:hAnsi="Times New Roman" w:cs="Times New Roman"/>
          <w:sz w:val="24"/>
          <w:szCs w:val="24"/>
        </w:rPr>
        <w:tab/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26F" w:rsidRPr="00703ACB" w:rsidRDefault="00F6526F" w:rsidP="00703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CB">
        <w:rPr>
          <w:rFonts w:ascii="Times New Roman" w:hAnsi="Times New Roman" w:cs="Times New Roman"/>
          <w:b/>
          <w:sz w:val="24"/>
          <w:szCs w:val="24"/>
        </w:rPr>
        <w:t>Организационное и правовое обеспечение реализации антикоррупционных мер</w:t>
      </w:r>
    </w:p>
    <w:p w:rsidR="004E421B" w:rsidRPr="00703ACB" w:rsidRDefault="00F6526F" w:rsidP="003A0A78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В соответствии с пунктом 4 статьи 5 Федерального закона   года </w:t>
      </w:r>
    </w:p>
    <w:p w:rsidR="00CC4ACD" w:rsidRPr="00703ACB" w:rsidRDefault="00F6526F" w:rsidP="003A0A7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№ 273-ФЗ «О противодействии коррупции», в целях совершенствования работы по противодействию коррупции, пресечения преступлений с использованием муниципальными служащими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своего должностного </w:t>
      </w:r>
      <w:r w:rsidR="00CC4ACD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положения, утвержден</w:t>
      </w: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План по противодействию коррупции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CC4ACD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постановлением № 43 от 20.09.2021г. </w:t>
      </w:r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плана мероприятий по противодействию коррупции</w:t>
      </w:r>
      <w:r w:rsidR="00703ACB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Присальском</w:t>
      </w:r>
      <w:proofErr w:type="spellEnd"/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на 2021 - 2024 годы»</w:t>
      </w:r>
      <w:r w:rsidR="00703ACB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ACB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 работа по актуализации нормативных правовых актов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сфере противодействия коррупции.</w:t>
      </w:r>
      <w:r w:rsidR="00703ACB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3ACB" w:rsidRPr="00703ACB" w:rsidRDefault="00703ACB" w:rsidP="00703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 в органы прокуратуры информация о выявленных фактах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</w:t>
      </w:r>
      <w:proofErr w:type="gramStart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договора в случаях, предусмотренных федеральными законами.</w:t>
      </w:r>
    </w:p>
    <w:p w:rsidR="003A0A78" w:rsidRDefault="003A0A78" w:rsidP="003A0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3ACB" w:rsidRPr="00703ACB">
        <w:rPr>
          <w:rFonts w:ascii="Times New Roman" w:hAnsi="Times New Roman" w:cs="Times New Roman"/>
          <w:sz w:val="24"/>
          <w:szCs w:val="24"/>
        </w:rPr>
        <w:t>За истекший период 2021 года уволенных служащих нет.</w:t>
      </w:r>
    </w:p>
    <w:p w:rsidR="00703ACB" w:rsidRPr="00774957" w:rsidRDefault="003A0A78" w:rsidP="00774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A0A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Проведены совещания целью, которых являлось довести к сведению муниципальных служащих порядок сообщения лицами, замещающими должности муниципальных служащих в аппарате Администрации </w:t>
      </w:r>
      <w:proofErr w:type="spellStart"/>
      <w:r w:rsidRPr="003A0A78">
        <w:rPr>
          <w:rFonts w:ascii="Times New Roman" w:hAnsi="Times New Roman" w:cs="Times New Roman"/>
          <w:bCs/>
          <w:color w:val="000000"/>
          <w:sz w:val="24"/>
          <w:szCs w:val="24"/>
        </w:rPr>
        <w:t>Присальского</w:t>
      </w:r>
      <w:proofErr w:type="spellEnd"/>
      <w:r w:rsidRPr="003A0A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26F" w:rsidRDefault="00F6526F" w:rsidP="00F6526F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Профилактика коррупционных и иных правонарушений при прохождении муниципальной службы</w:t>
      </w:r>
    </w:p>
    <w:p w:rsidR="00F6526F" w:rsidRPr="00E77F0E" w:rsidRDefault="00E77F0E" w:rsidP="00E77F0E">
      <w:pPr>
        <w:pStyle w:val="a3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77F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7F0E">
        <w:rPr>
          <w:rFonts w:ascii="Times New Roman" w:hAnsi="Times New Roman" w:cs="Times New Roman"/>
          <w:sz w:val="24"/>
          <w:szCs w:val="24"/>
        </w:rPr>
        <w:t xml:space="preserve">Ежеквартально проводится специалистом по кадровой работе анализ  анкетных данных, содержащиеся в личных делах муниципальных служащих с целью их актуализации: изменение семейного положения, изменение паспортных данных и т.д. В папку личных дел вносятся актуальные документы. Учитывая немногочисленность гражданского сообщества поселения и тесные родственные связи,  на первый план выходит работа кадровой службы по отслеживанию родственных связей с целью выявления возможного конфликта интересов; так было установлено, что среди муниципальных служащих администрации </w:t>
      </w:r>
      <w:proofErr w:type="spellStart"/>
      <w:r w:rsidRPr="00E77F0E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E77F0E">
        <w:rPr>
          <w:rFonts w:ascii="Times New Roman" w:hAnsi="Times New Roman" w:cs="Times New Roman"/>
          <w:sz w:val="24"/>
          <w:szCs w:val="24"/>
        </w:rPr>
        <w:t xml:space="preserve"> сельского поселения родственных связей не выявлено.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Главой Администрации поселения утвержден Порядок размещения сведений о доходах,</w:t>
      </w:r>
      <w:r w:rsidR="006D6B6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расходах,</w:t>
      </w: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 имуществе и обязательствах имущественного характера муниципальных служащих и членов их семей на официальном сайте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предоставления этих сведений средствам массовой информации для опубликования. 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Определен перечень должностей муниципальной службы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при назначении на которые и при замещении которых муниципальные служащие обязаны представлять сведения о своих доходах,</w:t>
      </w:r>
      <w:r w:rsidR="006D6B6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расходах,</w:t>
      </w: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 имуществе и обязательствах имущественного характера: глава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начальник сектора экономики и финансов, ведущие специалисты, а также директор МБУК «</w:t>
      </w:r>
      <w:proofErr w:type="spellStart"/>
      <w:r w:rsidR="00A96CC2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Присальский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СДК».</w:t>
      </w:r>
    </w:p>
    <w:p w:rsidR="00F6526F" w:rsidRPr="008C6E56" w:rsidRDefault="00A96CC2" w:rsidP="00E77F0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408A9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</w:t>
      </w:r>
      <w:proofErr w:type="gramStart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В соответствии со  ст.8 ФЗ № 273-ФЗ «О противодействии корр</w:t>
      </w:r>
      <w:r w:rsidR="005408A9">
        <w:rPr>
          <w:rFonts w:ascii="Times New Roman" w:eastAsia="Arial" w:hAnsi="Times New Roman" w:cs="Times New Roman"/>
          <w:sz w:val="24"/>
          <w:szCs w:val="24"/>
          <w:lang w:eastAsia="ar-SA"/>
        </w:rPr>
        <w:t>упции», муниципальными служащими</w:t>
      </w: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своевременно предоставляются сведения </w:t>
      </w:r>
      <w:r w:rsidR="008C6E56" w:rsidRPr="00556C1A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и членов их семей (супруга, супруги и несовершеннолетних детей) </w:t>
      </w:r>
      <w:r w:rsidR="008C6E56" w:rsidRPr="00556C1A">
        <w:rPr>
          <w:rFonts w:ascii="Times New Roman" w:hAnsi="Times New Roman"/>
          <w:sz w:val="24"/>
          <w:szCs w:val="24"/>
        </w:rPr>
        <w:t xml:space="preserve"> </w:t>
      </w:r>
      <w:r w:rsidR="008C6E56" w:rsidRPr="00556C1A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электронной системы специального программного обеспечения «Справки БК»</w:t>
      </w:r>
      <w:r w:rsidR="008C6E5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фактов несвоевременного представления сведений или представлен</w:t>
      </w:r>
      <w:r w:rsidR="006D6B62">
        <w:rPr>
          <w:rFonts w:ascii="Times New Roman" w:eastAsia="Arial" w:hAnsi="Times New Roman" w:cs="Times New Roman"/>
          <w:sz w:val="24"/>
          <w:szCs w:val="24"/>
          <w:lang w:eastAsia="ar-SA"/>
        </w:rPr>
        <w:t>ие недостоверных сведений в 2021</w:t>
      </w: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г. не выявлено.</w:t>
      </w:r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408A9" w:rsidRDefault="005408A9" w:rsidP="00F6526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  <w:r w:rsidRPr="00556C1A">
        <w:rPr>
          <w:rFonts w:ascii="Times New Roman" w:eastAsia="Times New Roman" w:hAnsi="Times New Roman"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размещены</w:t>
      </w:r>
      <w:r w:rsidRPr="00556C1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Администрации </w:t>
      </w:r>
      <w:proofErr w:type="spellStart"/>
      <w:r w:rsidRPr="00556C1A">
        <w:rPr>
          <w:rFonts w:ascii="Times New Roman" w:eastAsia="Times New Roman" w:hAnsi="Times New Roman"/>
          <w:sz w:val="24"/>
          <w:szCs w:val="24"/>
          <w:lang w:eastAsia="ru-RU"/>
        </w:rPr>
        <w:t>Присальского</w:t>
      </w:r>
      <w:proofErr w:type="spellEnd"/>
      <w:r w:rsidRPr="00556C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A09A7" w:rsidRPr="00556C1A" w:rsidRDefault="005408A9" w:rsidP="004A09A7">
      <w:pPr>
        <w:framePr w:hSpace="180" w:wrap="around" w:vAnchor="text" w:hAnchor="text" w:x="494" w:y="1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Специалистом по правовой и кадровой работе администрации </w:t>
      </w:r>
      <w:r w:rsidR="00F6526F"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6C1A">
        <w:rPr>
          <w:rFonts w:ascii="Times New Roman" w:eastAsia="Times New Roman" w:hAnsi="Times New Roman"/>
          <w:sz w:val="24"/>
          <w:szCs w:val="24"/>
          <w:lang w:eastAsia="ru-RU"/>
        </w:rPr>
        <w:t>Присальского</w:t>
      </w:r>
      <w:proofErr w:type="spellEnd"/>
      <w:r w:rsidRPr="00556C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="004A09A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проверка </w:t>
      </w:r>
      <w:r w:rsidR="004A09A7" w:rsidRPr="00556C1A">
        <w:rPr>
          <w:rFonts w:ascii="Times New Roman" w:eastAsia="Times New Roman" w:hAnsi="Times New Roman"/>
          <w:sz w:val="24"/>
          <w:szCs w:val="24"/>
          <w:lang w:eastAsia="ru-RU"/>
        </w:rPr>
        <w:t>достоверности и полноты сведений о доходах, расходах, об имуществе и обязательствах имущественного характера</w:t>
      </w:r>
      <w:r w:rsidR="004A09A7" w:rsidRPr="00556C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4A09A7" w:rsidRPr="00556C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представляемых: </w:t>
      </w:r>
    </w:p>
    <w:p w:rsidR="004A09A7" w:rsidRPr="00556C1A" w:rsidRDefault="004A09A7" w:rsidP="004A09A7">
      <w:pPr>
        <w:framePr w:hSpace="180" w:wrap="around" w:vAnchor="text" w:hAnchor="text" w:x="494" w:y="1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sz w:val="24"/>
          <w:szCs w:val="24"/>
          <w:lang w:eastAsia="ru-RU"/>
        </w:rPr>
      </w:pPr>
      <w:r w:rsidRPr="00556C1A">
        <w:rPr>
          <w:rFonts w:ascii="Times New Roman" w:eastAsia="Times New Roman" w:hAnsi="Times New Roman"/>
          <w:sz w:val="24"/>
          <w:szCs w:val="24"/>
          <w:lang w:eastAsia="ru-RU"/>
        </w:rPr>
        <w:t xml:space="preserve">- гражданами, претендующими на замещение должностей муниципальной службы, муниципальными служащими; </w:t>
      </w:r>
    </w:p>
    <w:p w:rsidR="00F6526F" w:rsidRDefault="004A09A7" w:rsidP="004A09A7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6C1A">
        <w:rPr>
          <w:rFonts w:ascii="Times New Roman" w:eastAsia="Times New Roman" w:hAnsi="Times New Roman"/>
          <w:sz w:val="24"/>
          <w:szCs w:val="24"/>
          <w:lang w:eastAsia="ru-RU"/>
        </w:rPr>
        <w:t>- гражданами, поступающими на должность руководителей муниципального образования «</w:t>
      </w:r>
      <w:proofErr w:type="spellStart"/>
      <w:r w:rsidRPr="00556C1A">
        <w:rPr>
          <w:rFonts w:ascii="Times New Roman" w:eastAsia="Times New Roman" w:hAnsi="Times New Roman"/>
          <w:sz w:val="24"/>
          <w:szCs w:val="24"/>
          <w:lang w:eastAsia="ru-RU"/>
        </w:rPr>
        <w:t>Присальское</w:t>
      </w:r>
      <w:proofErr w:type="spellEnd"/>
      <w:r w:rsidRPr="00556C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77F0E" w:rsidRPr="00703ACB" w:rsidRDefault="003A0A78" w:rsidP="00E77F0E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E77F0E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 в практику     письменное ознакомление при приеме и при увольнении муниципальных служащих с положениями части 4 статьи 12 Федерального закона от 25.12.2008 № 273-ФЗ   «О противодействии коррупции» о том, что работодатель при заключении трудового договора с гражданином, замещавшим должности государственной или муниципальной службы,   в течение двух лет после его увольнения с государственной или муниципальной службы обязан в десятидневный срок сообщать о</w:t>
      </w:r>
      <w:proofErr w:type="gramEnd"/>
      <w:r w:rsidR="00E77F0E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77F0E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</w:t>
      </w:r>
      <w:proofErr w:type="gramEnd"/>
      <w:r w:rsidR="00E77F0E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договора представителю нанимателя (работодателю) государственного или муниципального служащего по последнему месту его службы. </w:t>
      </w:r>
    </w:p>
    <w:p w:rsidR="00E77F0E" w:rsidRPr="00E77F0E" w:rsidRDefault="00E77F0E" w:rsidP="00E77F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целях профилактики коррупционных и иных правонарушений, с лицами, впервые поступающими на муниципальную службу, проводилась работа по разъяснению основных положений законодательства о муниципальной службе и </w:t>
      </w:r>
      <w:proofErr w:type="spellStart"/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законодательства в части предотвращения и урегулирования конфликта интересов. </w:t>
      </w:r>
    </w:p>
    <w:p w:rsidR="00F6526F" w:rsidRPr="004A09A7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Обеспечено действенное функционирование комиссии по противодействию коррупции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комиссии по соблюдению требований к служебному поведению муниципальных служащих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урегулированию конфликта интересов.</w:t>
      </w:r>
      <w:r w:rsidR="004A09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6D6B62">
        <w:rPr>
          <w:rFonts w:ascii="Times New Roman" w:eastAsia="Times New Roman" w:hAnsi="Times New Roman" w:cs="Times New Roman"/>
          <w:sz w:val="24"/>
          <w:szCs w:val="24"/>
          <w:lang w:eastAsia="ru-RU"/>
        </w:rPr>
        <w:t>В   2021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случаев возникновения конфликта интересов не выявлено.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Постановлением главы Администрации   поселения   утверждено Положение о порядке уведомления главы Администрации   о фактах обращения в целях склонения муниципальных служащих к совершению коррупционных правонарушений.  Уведомлений о факте обращения с целью склонения муниципального служащего к совершению коррупционных </w:t>
      </w:r>
      <w:r w:rsidR="006D6B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 в 2021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главе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поступало.</w:t>
      </w:r>
    </w:p>
    <w:p w:rsidR="00F6526F" w:rsidRPr="00703ACB" w:rsidRDefault="006D6B62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6526F" w:rsidRPr="00703ACB">
        <w:rPr>
          <w:rFonts w:ascii="Times New Roman" w:hAnsi="Times New Roman" w:cs="Times New Roman"/>
          <w:sz w:val="24"/>
          <w:szCs w:val="24"/>
        </w:rPr>
        <w:t xml:space="preserve"> </w:t>
      </w:r>
      <w:r w:rsidR="004A09A7">
        <w:rPr>
          <w:rFonts w:ascii="Times New Roman" w:hAnsi="Times New Roman" w:cs="Times New Roman"/>
          <w:sz w:val="24"/>
          <w:szCs w:val="24"/>
        </w:rPr>
        <w:t xml:space="preserve">   </w:t>
      </w:r>
      <w:r w:rsidR="00F6526F" w:rsidRPr="00703ACB">
        <w:rPr>
          <w:rFonts w:ascii="Times New Roman" w:hAnsi="Times New Roman" w:cs="Times New Roman"/>
          <w:sz w:val="24"/>
          <w:szCs w:val="24"/>
        </w:rPr>
        <w:t xml:space="preserve">Муниципальными служащими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F6526F"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счета (вклады) в иностранных банках, расположенных за пределами территории Российской Федерации, не открывались.</w:t>
      </w: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  Муниципальными служащими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соблюдается запрет на занятие предпринимательской деятельностью и участие в управлении хозяйствующими субъектами, в период осуществлении полномочий муниципального служащего. На</w:t>
      </w:r>
      <w:r w:rsidR="008C6E56">
        <w:rPr>
          <w:rFonts w:ascii="Times New Roman" w:hAnsi="Times New Roman" w:cs="Times New Roman"/>
          <w:sz w:val="24"/>
          <w:szCs w:val="24"/>
        </w:rPr>
        <w:t>рушение данных требований за 2020</w:t>
      </w:r>
      <w:r w:rsidRPr="00703ACB">
        <w:rPr>
          <w:rFonts w:ascii="Times New Roman" w:hAnsi="Times New Roman" w:cs="Times New Roman"/>
          <w:sz w:val="24"/>
          <w:szCs w:val="24"/>
        </w:rPr>
        <w:t>-20</w:t>
      </w:r>
      <w:r w:rsidR="008C6E56">
        <w:rPr>
          <w:rFonts w:ascii="Times New Roman" w:hAnsi="Times New Roman" w:cs="Times New Roman"/>
          <w:sz w:val="24"/>
          <w:szCs w:val="24"/>
        </w:rPr>
        <w:t>21</w:t>
      </w:r>
      <w:r w:rsidRPr="00703ACB">
        <w:rPr>
          <w:rFonts w:ascii="Times New Roman" w:hAnsi="Times New Roman" w:cs="Times New Roman"/>
          <w:sz w:val="24"/>
          <w:szCs w:val="24"/>
        </w:rPr>
        <w:t xml:space="preserve"> гг. не выявлено.</w:t>
      </w:r>
    </w:p>
    <w:p w:rsidR="004A09A7" w:rsidRPr="00703ACB" w:rsidRDefault="004A09A7" w:rsidP="004A09A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Уведомлений о намерении выполнять иную оплачиваемую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главе Администрации </w:t>
      </w:r>
      <w:proofErr w:type="spellStart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поступало.</w:t>
      </w:r>
    </w:p>
    <w:p w:rsidR="004A09A7" w:rsidRPr="00703ACB" w:rsidRDefault="004A09A7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экспертиза нормативных правовых актов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 их проектов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В целях проведения мониторинга  антикоррупционного законодательства и приведение нормативных правовых актов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соответствие с действующим законодательством налажено взаимодействие с органами прокуратуры Дубовского района при осуществлении антикоррупционной работы. 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 Ежемесячно направляются нормативно-правовые акты, принятые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Собранием депутатов поселения, с целью проверки соответствия их законодательству Российской Федерации. В случае получения от органов прокуратуры Протестов на принятые НПА, или Представлений о нарушении законодательства при осуществлении полномочий органа местного самоуправления, проводится служебная проверка, выявляются лица, допустившие нарушение, принимается решение о привлечении их к дисциплинарной ответственности. О результатах принятых решений, органы прокуратуры информируются в установленные законодательством сроки.</w:t>
      </w:r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93694" w:rsidRDefault="00D93694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3694" w:rsidRDefault="00D93694" w:rsidP="00D936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3694">
        <w:rPr>
          <w:rFonts w:ascii="Times New Roman" w:hAnsi="Times New Roman" w:cs="Times New Roman"/>
          <w:b/>
          <w:sz w:val="24"/>
          <w:szCs w:val="24"/>
          <w:lang w:eastAsia="ru-RU"/>
        </w:rPr>
        <w:t>Антикоррупционная работа в сфере закупок товаров, работ, услуг для обеспечения муниципальных нужд</w:t>
      </w:r>
    </w:p>
    <w:p w:rsidR="005E02F6" w:rsidRDefault="005E02F6" w:rsidP="005E02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5E02F6">
        <w:rPr>
          <w:rFonts w:ascii="Times New Roman" w:hAnsi="Times New Roman" w:cs="Times New Roman"/>
          <w:sz w:val="24"/>
          <w:szCs w:val="24"/>
          <w:lang w:eastAsia="ru-RU"/>
        </w:rPr>
        <w:t>Закупки осуществляются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02F6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согласно плана-графика закупок товаров, работ, услуг при предоставлении коммерческих предложений от исполнителей, подрядчиков у которых выбираются предложения с меньшей суммой, отвечающие требованиям заказчика.</w:t>
      </w:r>
    </w:p>
    <w:p w:rsidR="005E02F6" w:rsidRDefault="004A7250" w:rsidP="005E02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E02F6">
        <w:rPr>
          <w:rFonts w:ascii="Times New Roman" w:hAnsi="Times New Roman" w:cs="Times New Roman"/>
          <w:sz w:val="24"/>
          <w:szCs w:val="24"/>
          <w:lang w:eastAsia="ru-RU"/>
        </w:rPr>
        <w:t>Проводится финансовый контроль по выявлению коррупционных рисков.</w:t>
      </w:r>
    </w:p>
    <w:p w:rsidR="005E02F6" w:rsidRDefault="004A7250" w:rsidP="005E02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E02F6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проведении финансового контроля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деятельности местного самоуправления в сфере закупок не выявлено коррупционных действий.</w:t>
      </w:r>
    </w:p>
    <w:p w:rsidR="00F6526F" w:rsidRPr="004A7250" w:rsidRDefault="005E02F6" w:rsidP="004A725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обеспечение антикоррупционной работы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79A0" w:rsidRDefault="00F6526F" w:rsidP="00E879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Ответственным специалистом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проведено обучение муниципальных служащих, проходящих муниципальную службу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поселения, порядку по соблюдению муниципальными служащими запрета дарить и получать подарки в целях противодействия коррупции и иным правонарушениям.</w:t>
      </w:r>
    </w:p>
    <w:p w:rsidR="00F6526F" w:rsidRPr="00E879A0" w:rsidRDefault="00F6526F" w:rsidP="00E879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разделе «Противодействие коррупции» официал</w:t>
      </w:r>
      <w:r w:rsidR="00774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ьного сайта Администрации поселения</w:t>
      </w: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 же на информационном стенде по противодействию коррупции регулярно размещалась и обновлялась информация по противодействию коррупции, НПА в сфере противодействия коррупции, иные материалы по противодействию коррупции в органе местного самоуправления.</w:t>
      </w: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Calibri" w:hAnsi="Times New Roman" w:cs="Times New Roman"/>
          <w:sz w:val="24"/>
          <w:szCs w:val="24"/>
        </w:rPr>
        <w:t xml:space="preserve">           Все подразделы наполнены документами и регулярно обновляются.</w:t>
      </w:r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проведения общественной антикоррупционной экспертизы нормативных правовых актов, проекты и принятые правовые акты размещаются на официальном сайте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E879A0" w:rsidRDefault="00E879A0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9A0" w:rsidRDefault="00E879A0" w:rsidP="00E879A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6C1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Антикоррупционное образование, просвещение и пропаганда</w:t>
      </w:r>
    </w:p>
    <w:p w:rsidR="00E879A0" w:rsidRDefault="00E879A0" w:rsidP="00E879A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879A0" w:rsidRDefault="00774957" w:rsidP="00E879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79A0" w:rsidRPr="00703ACB">
        <w:rPr>
          <w:rFonts w:ascii="Times New Roman" w:hAnsi="Times New Roman" w:cs="Times New Roman"/>
          <w:sz w:val="24"/>
          <w:szCs w:val="24"/>
        </w:rPr>
        <w:t xml:space="preserve">Ответственный специалист Администрации </w:t>
      </w:r>
      <w:proofErr w:type="spellStart"/>
      <w:r w:rsidR="00E879A0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E879A0"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прошел  в 2020 году повышение  квалификации  на экономическом факультете  ФГАО УВО « Южный федеральный университет» по программе « Противодействие коррупции в органах государственного и муниципального управления».</w:t>
      </w:r>
    </w:p>
    <w:p w:rsidR="00774957" w:rsidRPr="00703ACB" w:rsidRDefault="00774957" w:rsidP="00E879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Специалист сектора экономики и финансов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прошел в 2021 году повышение квалификации АНО ДПО «Институт профессионального государственного управления» по программе «Контрактная система в сфере закупок товаров, работ, услуг». </w:t>
      </w:r>
    </w:p>
    <w:p w:rsidR="00E879A0" w:rsidRPr="00703ACB" w:rsidRDefault="00E879A0" w:rsidP="00E879A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F6526F" w:rsidRPr="00703ACB" w:rsidRDefault="00BB1C93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03ACB">
        <w:rPr>
          <w:rFonts w:ascii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="00F6526F"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  <w:r w:rsidR="00E90F5E"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77495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E90F5E"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Г.И.Мкртчян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26F" w:rsidRPr="00703ACB" w:rsidRDefault="00F6526F" w:rsidP="00F65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6472" w:rsidRPr="00703ACB" w:rsidRDefault="00AD6472">
      <w:pPr>
        <w:rPr>
          <w:rFonts w:ascii="Times New Roman" w:hAnsi="Times New Roman" w:cs="Times New Roman"/>
          <w:sz w:val="24"/>
          <w:szCs w:val="24"/>
        </w:rPr>
      </w:pPr>
    </w:p>
    <w:sectPr w:rsidR="00AD6472" w:rsidRPr="00703ACB" w:rsidSect="007B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6526F"/>
    <w:rsid w:val="00064411"/>
    <w:rsid w:val="000A033E"/>
    <w:rsid w:val="00106AD1"/>
    <w:rsid w:val="00176E0C"/>
    <w:rsid w:val="001B2866"/>
    <w:rsid w:val="001E6F21"/>
    <w:rsid w:val="001F5E43"/>
    <w:rsid w:val="00226BB8"/>
    <w:rsid w:val="00244929"/>
    <w:rsid w:val="002C7C9D"/>
    <w:rsid w:val="00316BE9"/>
    <w:rsid w:val="003A0A78"/>
    <w:rsid w:val="003F6DF5"/>
    <w:rsid w:val="004A09A7"/>
    <w:rsid w:val="004A7250"/>
    <w:rsid w:val="004E421B"/>
    <w:rsid w:val="00527C8B"/>
    <w:rsid w:val="005408A9"/>
    <w:rsid w:val="005E02F6"/>
    <w:rsid w:val="00631110"/>
    <w:rsid w:val="006D6B62"/>
    <w:rsid w:val="006E2058"/>
    <w:rsid w:val="006F7176"/>
    <w:rsid w:val="00703ACB"/>
    <w:rsid w:val="00774957"/>
    <w:rsid w:val="007A78E2"/>
    <w:rsid w:val="007B07C0"/>
    <w:rsid w:val="007B0A0C"/>
    <w:rsid w:val="007B3E6D"/>
    <w:rsid w:val="007D6E65"/>
    <w:rsid w:val="008B0563"/>
    <w:rsid w:val="008C6E56"/>
    <w:rsid w:val="009215F3"/>
    <w:rsid w:val="0092719C"/>
    <w:rsid w:val="009B752F"/>
    <w:rsid w:val="00A5208A"/>
    <w:rsid w:val="00A83F77"/>
    <w:rsid w:val="00A96CC2"/>
    <w:rsid w:val="00AD6472"/>
    <w:rsid w:val="00B36209"/>
    <w:rsid w:val="00B97A4F"/>
    <w:rsid w:val="00BA0A4D"/>
    <w:rsid w:val="00BB1C93"/>
    <w:rsid w:val="00CC4ACD"/>
    <w:rsid w:val="00CF7F9B"/>
    <w:rsid w:val="00D15257"/>
    <w:rsid w:val="00D93694"/>
    <w:rsid w:val="00DC53C3"/>
    <w:rsid w:val="00E61776"/>
    <w:rsid w:val="00E77F0E"/>
    <w:rsid w:val="00E80CF1"/>
    <w:rsid w:val="00E879A0"/>
    <w:rsid w:val="00E90F5E"/>
    <w:rsid w:val="00EE7FED"/>
    <w:rsid w:val="00F6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cp:lastPrinted>2022-01-24T13:59:00Z</cp:lastPrinted>
  <dcterms:created xsi:type="dcterms:W3CDTF">2020-02-05T13:28:00Z</dcterms:created>
  <dcterms:modified xsi:type="dcterms:W3CDTF">2022-01-24T14:00:00Z</dcterms:modified>
</cp:coreProperties>
</file>