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BE" w:rsidRDefault="006378BE" w:rsidP="006378BE">
      <w:pPr>
        <w:jc w:val="center"/>
        <w:rPr>
          <w:sz w:val="28"/>
          <w:szCs w:val="28"/>
        </w:rPr>
      </w:pP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РОССИЙСКАЯ ФЕДЕРАЦИЯ</w:t>
      </w: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РОСТОВСКАЯ ОБЛАСТЬ</w:t>
      </w:r>
    </w:p>
    <w:p w:rsidR="007B797B" w:rsidRPr="00A02BA9" w:rsidRDefault="007B797B" w:rsidP="007B797B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МУНИЦИПАЛЬНОЕ ОБРАЗОВАНИЕ</w:t>
      </w:r>
    </w:p>
    <w:p w:rsidR="007B797B" w:rsidRPr="00A02BA9" w:rsidRDefault="007B797B" w:rsidP="007B797B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«ПРИСАЛЬСКОЕ СЕЛЬСКОЕ ПОСЕЛЕНИЕ»</w:t>
      </w: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7B797B" w:rsidRPr="00A02BA9" w:rsidRDefault="007B797B" w:rsidP="007B797B">
      <w:pPr>
        <w:jc w:val="center"/>
      </w:pPr>
    </w:p>
    <w:p w:rsidR="007B797B" w:rsidRPr="00A02BA9" w:rsidRDefault="007B797B" w:rsidP="007B797B">
      <w:pPr>
        <w:jc w:val="center"/>
      </w:pPr>
      <w:r w:rsidRPr="00A02BA9">
        <w:t>ПОСТАНОВЛЕНИЕ</w:t>
      </w:r>
    </w:p>
    <w:p w:rsidR="007B797B" w:rsidRDefault="007B797B" w:rsidP="007B797B">
      <w:pPr>
        <w:jc w:val="center"/>
        <w:rPr>
          <w:sz w:val="28"/>
        </w:rPr>
      </w:pPr>
    </w:p>
    <w:p w:rsidR="007B797B" w:rsidRDefault="003C11BB" w:rsidP="007B797B">
      <w:pPr>
        <w:jc w:val="center"/>
      </w:pPr>
      <w:r>
        <w:rPr>
          <w:sz w:val="28"/>
        </w:rPr>
        <w:t>о</w:t>
      </w:r>
      <w:r w:rsidR="007B797B" w:rsidRPr="00F00856">
        <w:rPr>
          <w:sz w:val="28"/>
        </w:rPr>
        <w:t>т</w:t>
      </w:r>
      <w:r w:rsidR="009110DC">
        <w:rPr>
          <w:sz w:val="28"/>
        </w:rPr>
        <w:t xml:space="preserve"> </w:t>
      </w:r>
      <w:r w:rsidR="001C1CF6">
        <w:rPr>
          <w:sz w:val="28"/>
        </w:rPr>
        <w:t>15</w:t>
      </w:r>
      <w:r w:rsidR="007B797B" w:rsidRPr="00F00856">
        <w:rPr>
          <w:sz w:val="28"/>
        </w:rPr>
        <w:t>.0</w:t>
      </w:r>
      <w:r w:rsidR="00561A04">
        <w:rPr>
          <w:sz w:val="28"/>
        </w:rPr>
        <w:t>7</w:t>
      </w:r>
      <w:r w:rsidR="007B797B" w:rsidRPr="00F00856">
        <w:rPr>
          <w:sz w:val="28"/>
        </w:rPr>
        <w:t>.</w:t>
      </w:r>
      <w:r w:rsidR="00521857">
        <w:rPr>
          <w:sz w:val="28"/>
        </w:rPr>
        <w:t>202</w:t>
      </w:r>
      <w:r w:rsidR="007430BD">
        <w:rPr>
          <w:sz w:val="28"/>
        </w:rPr>
        <w:t>5</w:t>
      </w:r>
      <w:r w:rsidR="007B797B" w:rsidRPr="00F00856">
        <w:rPr>
          <w:sz w:val="28"/>
        </w:rPr>
        <w:t xml:space="preserve"> </w:t>
      </w:r>
      <w:r w:rsidR="00033723">
        <w:rPr>
          <w:sz w:val="28"/>
        </w:rPr>
        <w:t xml:space="preserve">г.                         </w:t>
      </w:r>
      <w:r w:rsidR="007B797B" w:rsidRPr="00F00856">
        <w:rPr>
          <w:sz w:val="28"/>
        </w:rPr>
        <w:t xml:space="preserve">№ </w:t>
      </w:r>
      <w:r w:rsidR="007B797B">
        <w:rPr>
          <w:sz w:val="28"/>
        </w:rPr>
        <w:t xml:space="preserve"> </w:t>
      </w:r>
      <w:r w:rsidR="00033723">
        <w:rPr>
          <w:sz w:val="28"/>
        </w:rPr>
        <w:t>46</w:t>
      </w:r>
      <w:r w:rsidR="007B797B">
        <w:rPr>
          <w:sz w:val="28"/>
        </w:rPr>
        <w:t xml:space="preserve">                        </w:t>
      </w:r>
      <w:r w:rsidR="007B797B">
        <w:rPr>
          <w:sz w:val="28"/>
          <w:szCs w:val="28"/>
        </w:rPr>
        <w:t>х. Присальский</w:t>
      </w:r>
    </w:p>
    <w:p w:rsidR="007B797B" w:rsidRPr="006C1365" w:rsidRDefault="007B797B" w:rsidP="007B797B">
      <w:pPr>
        <w:spacing w:line="216" w:lineRule="auto"/>
        <w:jc w:val="center"/>
        <w:rPr>
          <w:noProof/>
        </w:rPr>
      </w:pPr>
    </w:p>
    <w:p w:rsidR="000049AD" w:rsidRDefault="007D3DEA" w:rsidP="007D3DEA">
      <w:pPr>
        <w:rPr>
          <w:sz w:val="28"/>
          <w:szCs w:val="28"/>
        </w:rPr>
      </w:pPr>
      <w:bookmarkStart w:id="0" w:name="_GoBack"/>
      <w:r w:rsidRPr="00955F17">
        <w:rPr>
          <w:sz w:val="28"/>
          <w:szCs w:val="28"/>
        </w:rPr>
        <w:t>Об исполнении</w:t>
      </w:r>
      <w:r w:rsidR="000049AD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>бюджета</w:t>
      </w:r>
    </w:p>
    <w:p w:rsidR="007D3DEA" w:rsidRPr="00955F17" w:rsidRDefault="007D3DEA" w:rsidP="007D3DEA">
      <w:pPr>
        <w:rPr>
          <w:sz w:val="28"/>
          <w:szCs w:val="28"/>
        </w:rPr>
      </w:pPr>
      <w:r w:rsidRPr="00955F17">
        <w:rPr>
          <w:sz w:val="28"/>
          <w:szCs w:val="28"/>
        </w:rPr>
        <w:t xml:space="preserve"> </w:t>
      </w:r>
      <w:r w:rsidR="006378BE" w:rsidRPr="00955F17">
        <w:rPr>
          <w:sz w:val="28"/>
          <w:szCs w:val="28"/>
        </w:rPr>
        <w:t>Присальского</w:t>
      </w:r>
      <w:r w:rsidR="000049AD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 xml:space="preserve">сельского поселения </w:t>
      </w:r>
    </w:p>
    <w:p w:rsidR="007D3DEA" w:rsidRPr="00955F17" w:rsidRDefault="00F20AB5" w:rsidP="007D3DEA">
      <w:pPr>
        <w:rPr>
          <w:sz w:val="28"/>
          <w:szCs w:val="28"/>
        </w:rPr>
      </w:pPr>
      <w:r>
        <w:rPr>
          <w:sz w:val="28"/>
          <w:szCs w:val="28"/>
        </w:rPr>
        <w:t xml:space="preserve">Дубовского района </w:t>
      </w:r>
      <w:r w:rsidR="007D3DEA" w:rsidRPr="00955F17">
        <w:rPr>
          <w:sz w:val="28"/>
          <w:szCs w:val="28"/>
        </w:rPr>
        <w:t xml:space="preserve">за </w:t>
      </w:r>
      <w:r w:rsidR="006B4878">
        <w:rPr>
          <w:sz w:val="28"/>
          <w:szCs w:val="28"/>
          <w:lang w:val="en-US"/>
        </w:rPr>
        <w:t>I</w:t>
      </w:r>
      <w:r w:rsidR="00561A04">
        <w:rPr>
          <w:sz w:val="28"/>
          <w:szCs w:val="28"/>
          <w:lang w:val="en-US"/>
        </w:rPr>
        <w:t>I</w:t>
      </w:r>
      <w:r w:rsidR="006B4878" w:rsidRPr="00663591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7430BD">
        <w:rPr>
          <w:sz w:val="28"/>
          <w:szCs w:val="28"/>
        </w:rPr>
        <w:t>5</w:t>
      </w:r>
      <w:r w:rsidR="007946DC" w:rsidRPr="007946DC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bookmarkEnd w:id="0"/>
    </w:p>
    <w:p w:rsidR="007D3DEA" w:rsidRPr="00955F17" w:rsidRDefault="007D3DEA" w:rsidP="00B55F4D">
      <w:pPr>
        <w:rPr>
          <w:b/>
          <w:sz w:val="28"/>
          <w:szCs w:val="28"/>
        </w:rPr>
      </w:pPr>
    </w:p>
    <w:p w:rsidR="007D3DEA" w:rsidRPr="00955F17" w:rsidRDefault="007D3DEA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53 Областного закона от 03.08.2007 №743-ЗС «О бюджетном процессе в Ростовской области» </w:t>
      </w:r>
    </w:p>
    <w:p w:rsidR="007D3DEA" w:rsidRPr="00955F17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955F17" w:rsidRDefault="007D3DEA" w:rsidP="007D3DEA">
      <w:pPr>
        <w:ind w:firstLine="900"/>
        <w:jc w:val="center"/>
        <w:rPr>
          <w:sz w:val="28"/>
          <w:szCs w:val="28"/>
        </w:rPr>
      </w:pPr>
      <w:r w:rsidRPr="00955F17">
        <w:rPr>
          <w:sz w:val="28"/>
          <w:szCs w:val="28"/>
        </w:rPr>
        <w:t>ПОСТАНОВЛЯЮ:</w:t>
      </w:r>
    </w:p>
    <w:p w:rsidR="007D3DEA" w:rsidRPr="00955F17" w:rsidRDefault="000049AD" w:rsidP="00004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3DEA" w:rsidRPr="00955F17">
        <w:rPr>
          <w:sz w:val="28"/>
          <w:szCs w:val="28"/>
        </w:rPr>
        <w:t xml:space="preserve">1. Утвердить отчет об исполнении бюджета </w:t>
      </w:r>
      <w:r w:rsidR="006378BE" w:rsidRPr="00955F17">
        <w:rPr>
          <w:sz w:val="28"/>
          <w:szCs w:val="28"/>
        </w:rPr>
        <w:t>Присальского</w:t>
      </w:r>
      <w:r w:rsidR="007D3DEA" w:rsidRPr="00955F17">
        <w:rPr>
          <w:sz w:val="28"/>
          <w:szCs w:val="28"/>
        </w:rPr>
        <w:t xml:space="preserve"> сельского поселения за</w:t>
      </w:r>
      <w:r w:rsidR="006B4878">
        <w:rPr>
          <w:sz w:val="28"/>
          <w:szCs w:val="28"/>
        </w:rPr>
        <w:t xml:space="preserve"> </w:t>
      </w:r>
      <w:r w:rsidR="003A7830">
        <w:rPr>
          <w:sz w:val="28"/>
          <w:szCs w:val="28"/>
          <w:lang w:val="en-US"/>
        </w:rPr>
        <w:t>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7D3DEA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3A7830">
        <w:rPr>
          <w:sz w:val="28"/>
          <w:szCs w:val="28"/>
        </w:rPr>
        <w:t>5</w:t>
      </w:r>
      <w:r w:rsidR="007D3DEA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r w:rsidR="007D3DEA" w:rsidRPr="00955F17">
        <w:rPr>
          <w:sz w:val="28"/>
          <w:szCs w:val="28"/>
        </w:rPr>
        <w:t xml:space="preserve"> по доходам в сумме </w:t>
      </w:r>
      <w:r w:rsidR="0030615A">
        <w:rPr>
          <w:b/>
          <w:sz w:val="28"/>
          <w:szCs w:val="28"/>
        </w:rPr>
        <w:t>3873,4</w:t>
      </w:r>
      <w:r w:rsidR="007D3DEA" w:rsidRPr="00955F17">
        <w:rPr>
          <w:sz w:val="28"/>
          <w:szCs w:val="28"/>
        </w:rPr>
        <w:t xml:space="preserve"> тыс. рублей, по расходам в сумме </w:t>
      </w:r>
      <w:r w:rsidR="0030615A">
        <w:rPr>
          <w:b/>
          <w:sz w:val="28"/>
          <w:szCs w:val="28"/>
        </w:rPr>
        <w:t>4288,4</w:t>
      </w:r>
      <w:r w:rsidR="00756CF7">
        <w:rPr>
          <w:b/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тыс. рублей с превышением  </w:t>
      </w:r>
      <w:r w:rsidR="0030615A">
        <w:rPr>
          <w:sz w:val="28"/>
          <w:szCs w:val="28"/>
        </w:rPr>
        <w:t>расходов над доходами</w:t>
      </w:r>
      <w:r w:rsidR="003D4114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(</w:t>
      </w:r>
      <w:r w:rsidR="0030615A">
        <w:rPr>
          <w:sz w:val="28"/>
          <w:szCs w:val="28"/>
        </w:rPr>
        <w:t>дефицит</w:t>
      </w:r>
      <w:r w:rsidR="007D3DEA" w:rsidRPr="00955F17">
        <w:rPr>
          <w:sz w:val="28"/>
          <w:szCs w:val="28"/>
        </w:rPr>
        <w:t xml:space="preserve"> бюджета) в сумме </w:t>
      </w:r>
      <w:r w:rsidR="0030615A">
        <w:rPr>
          <w:b/>
          <w:sz w:val="28"/>
          <w:szCs w:val="28"/>
        </w:rPr>
        <w:t>415,0</w:t>
      </w:r>
      <w:r w:rsidR="007D3DEA" w:rsidRPr="00955F17">
        <w:rPr>
          <w:sz w:val="28"/>
          <w:szCs w:val="28"/>
        </w:rPr>
        <w:t xml:space="preserve"> тыс. рублей.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2.</w:t>
      </w:r>
      <w:r w:rsidR="007D3DEA" w:rsidRPr="00955F17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6378BE" w:rsidRPr="00955F17">
        <w:rPr>
          <w:sz w:val="28"/>
          <w:szCs w:val="28"/>
        </w:rPr>
        <w:t>Присальского</w:t>
      </w:r>
      <w:r w:rsidR="00DC64E5">
        <w:rPr>
          <w:sz w:val="28"/>
          <w:szCs w:val="28"/>
        </w:rPr>
        <w:t xml:space="preserve"> сельского поселения за </w:t>
      </w:r>
      <w:r w:rsidR="00561A04">
        <w:rPr>
          <w:sz w:val="28"/>
          <w:szCs w:val="28"/>
          <w:lang w:val="en-US"/>
        </w:rPr>
        <w:t>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BF695E" w:rsidRPr="00BF695E">
        <w:rPr>
          <w:sz w:val="28"/>
          <w:szCs w:val="28"/>
        </w:rPr>
        <w:t xml:space="preserve"> </w:t>
      </w:r>
      <w:r w:rsidR="006B4878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является Администрация </w:t>
      </w:r>
      <w:r w:rsidR="006378BE" w:rsidRPr="00955F17">
        <w:rPr>
          <w:sz w:val="28"/>
          <w:szCs w:val="28"/>
        </w:rPr>
        <w:t>Присальского</w:t>
      </w:r>
      <w:r w:rsidR="007D3DEA" w:rsidRPr="00955F17">
        <w:rPr>
          <w:sz w:val="28"/>
          <w:szCs w:val="28"/>
        </w:rPr>
        <w:t xml:space="preserve"> сельского поселения.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3</w:t>
      </w:r>
      <w:r w:rsidR="007D3DEA" w:rsidRPr="00955F17">
        <w:rPr>
          <w:sz w:val="28"/>
          <w:szCs w:val="28"/>
        </w:rPr>
        <w:t>. В целях информирования населения  о</w:t>
      </w:r>
      <w:r w:rsidR="007F5A6D" w:rsidRPr="00955F17">
        <w:rPr>
          <w:sz w:val="28"/>
          <w:szCs w:val="28"/>
        </w:rPr>
        <w:t>бнародовать</w:t>
      </w:r>
      <w:r w:rsidR="007D3DEA" w:rsidRPr="00955F17">
        <w:rPr>
          <w:sz w:val="28"/>
          <w:szCs w:val="28"/>
        </w:rPr>
        <w:t xml:space="preserve"> сведения о ходе исполнения бюджета</w:t>
      </w:r>
      <w:r w:rsidR="007F5A6D" w:rsidRPr="00955F17">
        <w:rPr>
          <w:sz w:val="28"/>
          <w:szCs w:val="28"/>
        </w:rPr>
        <w:t xml:space="preserve"> </w:t>
      </w:r>
      <w:r w:rsidR="006378BE" w:rsidRPr="00955F17">
        <w:rPr>
          <w:sz w:val="28"/>
          <w:szCs w:val="28"/>
        </w:rPr>
        <w:t>Присальского</w:t>
      </w:r>
      <w:r w:rsidR="007F5A6D" w:rsidRPr="00955F17">
        <w:rPr>
          <w:sz w:val="28"/>
          <w:szCs w:val="28"/>
        </w:rPr>
        <w:t xml:space="preserve"> сельского поселения</w:t>
      </w:r>
      <w:r w:rsidR="00DC64E5">
        <w:rPr>
          <w:sz w:val="28"/>
          <w:szCs w:val="28"/>
        </w:rPr>
        <w:t xml:space="preserve"> за </w:t>
      </w:r>
      <w:r w:rsidR="00561A04">
        <w:rPr>
          <w:sz w:val="28"/>
          <w:szCs w:val="28"/>
          <w:lang w:val="en-US"/>
        </w:rPr>
        <w:t>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согласно приложению к настоящему постановлению.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4</w:t>
      </w:r>
      <w:r w:rsidR="007D3DEA" w:rsidRPr="00955F17">
        <w:rPr>
          <w:sz w:val="28"/>
          <w:szCs w:val="28"/>
        </w:rPr>
        <w:t>. Направить настоящее постановление и отчет об исполнении бюджета</w:t>
      </w:r>
      <w:r w:rsidR="007F5A6D" w:rsidRPr="00955F17">
        <w:rPr>
          <w:sz w:val="28"/>
          <w:szCs w:val="28"/>
        </w:rPr>
        <w:t xml:space="preserve"> </w:t>
      </w:r>
      <w:r w:rsidR="006378BE" w:rsidRPr="00955F17">
        <w:rPr>
          <w:sz w:val="28"/>
          <w:szCs w:val="28"/>
        </w:rPr>
        <w:t>Присальского</w:t>
      </w:r>
      <w:r w:rsidR="007F5A6D" w:rsidRPr="00955F17">
        <w:rPr>
          <w:sz w:val="28"/>
          <w:szCs w:val="28"/>
        </w:rPr>
        <w:t xml:space="preserve"> сельского поселения</w:t>
      </w:r>
      <w:r w:rsidR="00DC64E5">
        <w:rPr>
          <w:sz w:val="28"/>
          <w:szCs w:val="28"/>
        </w:rPr>
        <w:t xml:space="preserve"> за </w:t>
      </w:r>
      <w:r w:rsidR="00561A04">
        <w:rPr>
          <w:sz w:val="28"/>
          <w:szCs w:val="28"/>
          <w:lang w:val="en-US"/>
        </w:rPr>
        <w:t>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в Собрание </w:t>
      </w:r>
      <w:r w:rsidR="007F5A6D" w:rsidRPr="00955F17">
        <w:rPr>
          <w:sz w:val="28"/>
          <w:szCs w:val="28"/>
        </w:rPr>
        <w:t xml:space="preserve">депутатов </w:t>
      </w:r>
      <w:r w:rsidR="006378BE" w:rsidRPr="00955F17">
        <w:rPr>
          <w:sz w:val="28"/>
          <w:szCs w:val="28"/>
        </w:rPr>
        <w:t>Присальского</w:t>
      </w:r>
      <w:r w:rsidR="007F5A6D" w:rsidRPr="00955F17">
        <w:rPr>
          <w:sz w:val="28"/>
          <w:szCs w:val="28"/>
        </w:rPr>
        <w:t xml:space="preserve"> сельского поселения</w:t>
      </w:r>
      <w:r w:rsidR="007D3DEA" w:rsidRPr="00955F17">
        <w:rPr>
          <w:sz w:val="28"/>
          <w:szCs w:val="28"/>
        </w:rPr>
        <w:t>.</w:t>
      </w:r>
    </w:p>
    <w:p w:rsidR="007D3DEA" w:rsidRPr="00955F17" w:rsidRDefault="00955F17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E2BAB">
        <w:rPr>
          <w:sz w:val="28"/>
          <w:szCs w:val="28"/>
        </w:rPr>
        <w:t>5</w:t>
      </w:r>
      <w:r w:rsidR="007D3DEA" w:rsidRPr="00955F17">
        <w:rPr>
          <w:sz w:val="28"/>
          <w:szCs w:val="28"/>
        </w:rPr>
        <w:t xml:space="preserve">.  Настоящее постановление вступает в силу со дня его </w:t>
      </w:r>
      <w:r w:rsidR="009D2877">
        <w:rPr>
          <w:sz w:val="28"/>
          <w:szCs w:val="28"/>
        </w:rPr>
        <w:t>опубликования</w:t>
      </w:r>
      <w:r w:rsidR="007D3DEA" w:rsidRPr="00955F17">
        <w:rPr>
          <w:sz w:val="28"/>
          <w:szCs w:val="28"/>
        </w:rPr>
        <w:t>.</w:t>
      </w:r>
    </w:p>
    <w:p w:rsidR="007F5A6D" w:rsidRPr="00955F17" w:rsidRDefault="00955F17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6</w:t>
      </w:r>
      <w:r w:rsidR="007D3DEA" w:rsidRPr="00955F17">
        <w:rPr>
          <w:sz w:val="28"/>
          <w:szCs w:val="28"/>
        </w:rPr>
        <w:t xml:space="preserve">. Контроль за выполнением постановления </w:t>
      </w:r>
      <w:r w:rsidR="007F5A6D" w:rsidRPr="00955F17">
        <w:rPr>
          <w:sz w:val="28"/>
          <w:szCs w:val="28"/>
        </w:rPr>
        <w:t>оставляю за собой</w:t>
      </w:r>
      <w:r w:rsidR="00B55F4D" w:rsidRPr="00955F17">
        <w:rPr>
          <w:sz w:val="28"/>
          <w:szCs w:val="28"/>
        </w:rPr>
        <w:t>.</w:t>
      </w:r>
    </w:p>
    <w:p w:rsidR="00DC30EE" w:rsidRPr="00955F1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955F1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F1E" w:rsidRDefault="007D3DEA" w:rsidP="00637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Глав</w:t>
      </w:r>
      <w:r w:rsidR="00F138AE">
        <w:rPr>
          <w:sz w:val="28"/>
          <w:szCs w:val="28"/>
        </w:rPr>
        <w:t>а</w:t>
      </w:r>
      <w:r w:rsidR="006378BE" w:rsidRPr="00955F17">
        <w:rPr>
          <w:sz w:val="28"/>
          <w:szCs w:val="28"/>
        </w:rPr>
        <w:t xml:space="preserve"> </w:t>
      </w:r>
      <w:r w:rsidR="00D20F1E">
        <w:rPr>
          <w:sz w:val="28"/>
          <w:szCs w:val="28"/>
        </w:rPr>
        <w:t xml:space="preserve"> Администрация </w:t>
      </w:r>
    </w:p>
    <w:p w:rsidR="00345107" w:rsidRPr="00D20F1E" w:rsidRDefault="006378BE" w:rsidP="00521857">
      <w:pPr>
        <w:autoSpaceDE w:val="0"/>
        <w:autoSpaceDN w:val="0"/>
        <w:adjustRightInd w:val="0"/>
        <w:jc w:val="both"/>
      </w:pPr>
      <w:r w:rsidRPr="00955F17">
        <w:rPr>
          <w:sz w:val="28"/>
          <w:szCs w:val="28"/>
        </w:rPr>
        <w:t>Присальского</w:t>
      </w:r>
      <w:r w:rsidR="00D20F1E">
        <w:rPr>
          <w:sz w:val="28"/>
          <w:szCs w:val="28"/>
        </w:rPr>
        <w:t xml:space="preserve"> с</w:t>
      </w:r>
      <w:r w:rsidR="007F5A6D" w:rsidRPr="00955F17">
        <w:rPr>
          <w:sz w:val="28"/>
          <w:szCs w:val="28"/>
        </w:rPr>
        <w:t xml:space="preserve">ельского поселения             </w:t>
      </w:r>
      <w:r w:rsidR="00B55F4D" w:rsidRPr="00955F17">
        <w:rPr>
          <w:sz w:val="28"/>
          <w:szCs w:val="28"/>
        </w:rPr>
        <w:t xml:space="preserve">         </w:t>
      </w:r>
      <w:r w:rsidR="00DC30EE" w:rsidRPr="00955F17">
        <w:rPr>
          <w:sz w:val="28"/>
          <w:szCs w:val="28"/>
        </w:rPr>
        <w:t xml:space="preserve">          </w:t>
      </w:r>
      <w:r w:rsidR="00521857">
        <w:rPr>
          <w:sz w:val="28"/>
          <w:szCs w:val="28"/>
        </w:rPr>
        <w:t>Н.В.Исламгириева</w:t>
      </w:r>
    </w:p>
    <w:p w:rsidR="00345107" w:rsidRPr="00345107" w:rsidRDefault="00345107" w:rsidP="00B55F4D">
      <w:pPr>
        <w:ind w:hanging="540"/>
        <w:jc w:val="both"/>
      </w:pPr>
    </w:p>
    <w:p w:rsidR="00345107" w:rsidRDefault="00D4223F" w:rsidP="00B55F4D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049AD">
        <w:rPr>
          <w:sz w:val="20"/>
          <w:szCs w:val="20"/>
        </w:rPr>
        <w:t>Подготовлено:</w:t>
      </w:r>
    </w:p>
    <w:p w:rsidR="007B797B" w:rsidRDefault="00D4223F" w:rsidP="007B797B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049AD">
        <w:rPr>
          <w:sz w:val="20"/>
          <w:szCs w:val="20"/>
        </w:rPr>
        <w:t>Сектором экономики и финансов</w:t>
      </w:r>
    </w:p>
    <w:p w:rsidR="000049AD" w:rsidRPr="000049AD" w:rsidRDefault="00D4223F" w:rsidP="00B55F4D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049AD">
        <w:rPr>
          <w:sz w:val="20"/>
          <w:szCs w:val="20"/>
        </w:rPr>
        <w:t>Тел:5-82-68</w:t>
      </w:r>
    </w:p>
    <w:p w:rsidR="007B797B" w:rsidRDefault="007B797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7B797B" w:rsidRDefault="007B797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D4114" w:rsidRDefault="001970B8" w:rsidP="001970B8">
      <w:pPr>
        <w:jc w:val="right"/>
        <w:rPr>
          <w:color w:val="FF0000"/>
        </w:rPr>
      </w:pPr>
      <w:r>
        <w:t xml:space="preserve">                                                                     </w:t>
      </w:r>
      <w:r w:rsidR="006159EB" w:rsidRPr="00345107">
        <w:t>к постановлению</w:t>
      </w:r>
      <w:r w:rsidR="00B55F4D" w:rsidRPr="00345107">
        <w:t xml:space="preserve"> </w:t>
      </w:r>
      <w:r w:rsidR="001F1F14">
        <w:t xml:space="preserve">администрации Присальского </w:t>
      </w:r>
      <w:r>
        <w:t xml:space="preserve">                </w:t>
      </w:r>
      <w:r w:rsidR="001F1F14">
        <w:t>сельского поселения</w:t>
      </w:r>
      <w:r>
        <w:t xml:space="preserve"> </w:t>
      </w:r>
      <w:r w:rsidR="006159EB" w:rsidRPr="00F00856">
        <w:t xml:space="preserve">от </w:t>
      </w:r>
      <w:r w:rsidR="00071F7B">
        <w:t>15</w:t>
      </w:r>
      <w:r w:rsidR="004F0C57" w:rsidRPr="00F00856">
        <w:t>.0</w:t>
      </w:r>
      <w:r w:rsidR="00561A04">
        <w:t>7</w:t>
      </w:r>
      <w:r w:rsidR="006159EB" w:rsidRPr="00F00856">
        <w:t>.</w:t>
      </w:r>
      <w:r w:rsidR="00521857">
        <w:t>202</w:t>
      </w:r>
      <w:r w:rsidR="00071F7B">
        <w:t>5</w:t>
      </w:r>
      <w:r w:rsidR="006159EB" w:rsidRPr="00F00856">
        <w:t xml:space="preserve">  №</w:t>
      </w:r>
      <w:r w:rsidR="00622640">
        <w:t>46</w:t>
      </w:r>
      <w:r w:rsidR="00071F7B">
        <w:t xml:space="preserve"> </w:t>
      </w:r>
    </w:p>
    <w:p w:rsidR="006159EB" w:rsidRPr="00955F17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955F17" w:rsidRDefault="006159EB" w:rsidP="006159EB">
      <w:pPr>
        <w:pStyle w:val="1"/>
        <w:spacing w:line="235" w:lineRule="auto"/>
        <w:rPr>
          <w:b w:val="0"/>
          <w:szCs w:val="28"/>
        </w:rPr>
      </w:pPr>
      <w:r w:rsidRPr="00955F17">
        <w:rPr>
          <w:b w:val="0"/>
          <w:szCs w:val="28"/>
        </w:rPr>
        <w:t>СВЕДЕНИЯ</w:t>
      </w:r>
    </w:p>
    <w:p w:rsidR="006159EB" w:rsidRPr="00955F17" w:rsidRDefault="006159EB" w:rsidP="006159EB">
      <w:pPr>
        <w:pStyle w:val="1"/>
        <w:spacing w:line="235" w:lineRule="auto"/>
        <w:rPr>
          <w:b w:val="0"/>
          <w:szCs w:val="28"/>
        </w:rPr>
      </w:pPr>
      <w:r w:rsidRPr="00955F17">
        <w:rPr>
          <w:b w:val="0"/>
          <w:szCs w:val="28"/>
        </w:rPr>
        <w:t xml:space="preserve">о ходе исполнения бюджета </w:t>
      </w:r>
      <w:r w:rsidR="006378BE" w:rsidRPr="00955F17">
        <w:rPr>
          <w:b w:val="0"/>
          <w:szCs w:val="28"/>
        </w:rPr>
        <w:t>Присальского</w:t>
      </w:r>
      <w:r w:rsidRPr="00955F17">
        <w:rPr>
          <w:b w:val="0"/>
          <w:szCs w:val="28"/>
        </w:rPr>
        <w:t xml:space="preserve"> </w:t>
      </w:r>
    </w:p>
    <w:p w:rsidR="006159EB" w:rsidRPr="001970B8" w:rsidRDefault="006159EB" w:rsidP="001970B8">
      <w:pPr>
        <w:pStyle w:val="1"/>
        <w:spacing w:line="235" w:lineRule="auto"/>
        <w:rPr>
          <w:b w:val="0"/>
          <w:szCs w:val="28"/>
        </w:rPr>
      </w:pPr>
      <w:r w:rsidRPr="001970B8">
        <w:rPr>
          <w:b w:val="0"/>
        </w:rPr>
        <w:t xml:space="preserve">сельского поселения </w:t>
      </w:r>
      <w:r w:rsidR="00DC64E5" w:rsidRPr="001970B8">
        <w:rPr>
          <w:b w:val="0"/>
        </w:rPr>
        <w:t>за</w:t>
      </w:r>
      <w:r w:rsidRPr="001970B8">
        <w:rPr>
          <w:b w:val="0"/>
        </w:rPr>
        <w:t xml:space="preserve"> </w:t>
      </w:r>
      <w:r w:rsidR="00561A04" w:rsidRPr="00561A04">
        <w:rPr>
          <w:b w:val="0"/>
          <w:szCs w:val="28"/>
          <w:lang w:val="en-US"/>
        </w:rPr>
        <w:t>II</w:t>
      </w:r>
      <w:r w:rsidR="006B4878" w:rsidRPr="001970B8">
        <w:rPr>
          <w:b w:val="0"/>
        </w:rPr>
        <w:t xml:space="preserve"> </w:t>
      </w:r>
      <w:r w:rsidR="00756CF7">
        <w:rPr>
          <w:b w:val="0"/>
        </w:rPr>
        <w:t>квартал</w:t>
      </w:r>
      <w:r w:rsidR="006B4878" w:rsidRPr="001970B8">
        <w:rPr>
          <w:b w:val="0"/>
        </w:rPr>
        <w:t xml:space="preserve"> </w:t>
      </w:r>
      <w:r w:rsidR="00521857">
        <w:rPr>
          <w:b w:val="0"/>
        </w:rPr>
        <w:t>202</w:t>
      </w:r>
      <w:r w:rsidR="00071F7B">
        <w:rPr>
          <w:b w:val="0"/>
        </w:rPr>
        <w:t>5</w:t>
      </w:r>
      <w:r w:rsidR="006B4878" w:rsidRPr="001970B8">
        <w:rPr>
          <w:b w:val="0"/>
        </w:rPr>
        <w:t xml:space="preserve"> года</w:t>
      </w:r>
    </w:p>
    <w:p w:rsidR="006159EB" w:rsidRPr="00955F17" w:rsidRDefault="006159EB" w:rsidP="006159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E3D" w:rsidRPr="00955F17" w:rsidRDefault="006159EB" w:rsidP="00E83A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         Исполнение бюджета поселения за </w:t>
      </w:r>
      <w:r w:rsidR="0082347D" w:rsidRPr="00955F17">
        <w:rPr>
          <w:b/>
          <w:szCs w:val="28"/>
        </w:rPr>
        <w:t xml:space="preserve"> </w:t>
      </w:r>
      <w:r w:rsidR="00561A04">
        <w:rPr>
          <w:sz w:val="28"/>
          <w:szCs w:val="28"/>
          <w:lang w:val="en-US"/>
        </w:rPr>
        <w:t>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BF4549" w:rsidRPr="00955F17">
        <w:rPr>
          <w:sz w:val="28"/>
          <w:szCs w:val="28"/>
        </w:rPr>
        <w:t xml:space="preserve">составило </w:t>
      </w:r>
      <w:r w:rsidRPr="00955F17">
        <w:rPr>
          <w:sz w:val="28"/>
          <w:szCs w:val="28"/>
        </w:rPr>
        <w:t xml:space="preserve">по доходам </w:t>
      </w:r>
      <w:r w:rsidR="00BF4549" w:rsidRPr="00955F17">
        <w:rPr>
          <w:sz w:val="28"/>
          <w:szCs w:val="28"/>
        </w:rPr>
        <w:t xml:space="preserve">в сумме </w:t>
      </w:r>
      <w:r w:rsidR="00D06346">
        <w:rPr>
          <w:sz w:val="28"/>
          <w:szCs w:val="28"/>
        </w:rPr>
        <w:t>3873,4</w:t>
      </w:r>
      <w:r w:rsidR="000F0872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 xml:space="preserve">тыс. рублей, </w:t>
      </w:r>
      <w:r w:rsidR="00C30E60" w:rsidRPr="00955F17">
        <w:rPr>
          <w:sz w:val="28"/>
          <w:szCs w:val="28"/>
        </w:rPr>
        <w:t xml:space="preserve">или </w:t>
      </w:r>
      <w:r w:rsidR="00D06346">
        <w:rPr>
          <w:sz w:val="28"/>
          <w:szCs w:val="28"/>
        </w:rPr>
        <w:t>34,2</w:t>
      </w:r>
      <w:r w:rsidR="00E83A1B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процент</w:t>
      </w:r>
      <w:r w:rsidR="00CD266B">
        <w:rPr>
          <w:sz w:val="28"/>
          <w:szCs w:val="28"/>
        </w:rPr>
        <w:t>ов</w:t>
      </w:r>
      <w:r w:rsidR="00C30E60" w:rsidRPr="00955F17">
        <w:rPr>
          <w:sz w:val="28"/>
          <w:szCs w:val="28"/>
        </w:rPr>
        <w:t xml:space="preserve"> к годовому плану и </w:t>
      </w:r>
      <w:r w:rsidRPr="00955F17">
        <w:rPr>
          <w:sz w:val="28"/>
          <w:szCs w:val="28"/>
        </w:rPr>
        <w:t xml:space="preserve">по расходам </w:t>
      </w:r>
      <w:r w:rsidR="00C30E60" w:rsidRPr="00955F17">
        <w:rPr>
          <w:sz w:val="28"/>
          <w:szCs w:val="28"/>
        </w:rPr>
        <w:t>в сумме</w:t>
      </w:r>
      <w:r w:rsidRPr="00955F17">
        <w:rPr>
          <w:sz w:val="28"/>
          <w:szCs w:val="28"/>
        </w:rPr>
        <w:t xml:space="preserve">  </w:t>
      </w:r>
      <w:r w:rsidR="00D06346">
        <w:rPr>
          <w:sz w:val="28"/>
          <w:szCs w:val="28"/>
        </w:rPr>
        <w:t>4288,4</w:t>
      </w:r>
      <w:r w:rsidRPr="00955F17">
        <w:rPr>
          <w:sz w:val="28"/>
          <w:szCs w:val="28"/>
        </w:rPr>
        <w:t>тыс. рублей</w:t>
      </w:r>
      <w:r w:rsidR="00C30E60" w:rsidRPr="00955F17">
        <w:rPr>
          <w:sz w:val="28"/>
          <w:szCs w:val="28"/>
        </w:rPr>
        <w:t xml:space="preserve">, или </w:t>
      </w:r>
      <w:r w:rsidR="00D06346">
        <w:rPr>
          <w:sz w:val="28"/>
          <w:szCs w:val="28"/>
        </w:rPr>
        <w:t>37,8</w:t>
      </w:r>
      <w:r w:rsidR="00E83A1B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процент</w:t>
      </w:r>
      <w:r w:rsidR="00E04639">
        <w:rPr>
          <w:sz w:val="28"/>
          <w:szCs w:val="28"/>
        </w:rPr>
        <w:t>ов</w:t>
      </w:r>
      <w:r w:rsidR="0035427F">
        <w:rPr>
          <w:sz w:val="28"/>
          <w:szCs w:val="28"/>
        </w:rPr>
        <w:t xml:space="preserve"> к годовым назначениям</w:t>
      </w:r>
      <w:r w:rsidR="00C30E60" w:rsidRPr="00955F17">
        <w:rPr>
          <w:sz w:val="28"/>
          <w:szCs w:val="28"/>
        </w:rPr>
        <w:t>.</w:t>
      </w:r>
      <w:r w:rsidRPr="00955F17">
        <w:rPr>
          <w:sz w:val="28"/>
          <w:szCs w:val="28"/>
        </w:rPr>
        <w:t xml:space="preserve"> </w:t>
      </w:r>
      <w:r w:rsidR="00D06346">
        <w:rPr>
          <w:sz w:val="28"/>
          <w:szCs w:val="28"/>
        </w:rPr>
        <w:t xml:space="preserve">Дефицит </w:t>
      </w:r>
      <w:r w:rsidR="00C30E60" w:rsidRPr="00955F17">
        <w:rPr>
          <w:sz w:val="28"/>
          <w:szCs w:val="28"/>
        </w:rPr>
        <w:t xml:space="preserve"> по итогам </w:t>
      </w:r>
      <w:r w:rsidR="0082347D" w:rsidRPr="00955F17">
        <w:rPr>
          <w:b/>
          <w:szCs w:val="28"/>
        </w:rPr>
        <w:t xml:space="preserve"> </w:t>
      </w:r>
      <w:r w:rsidR="00561A04">
        <w:rPr>
          <w:sz w:val="28"/>
          <w:szCs w:val="28"/>
          <w:lang w:val="en-US"/>
        </w:rPr>
        <w:t>II</w:t>
      </w:r>
      <w:r w:rsidR="006B4878" w:rsidRPr="006B4878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полугодия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D06346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составил</w:t>
      </w:r>
      <w:r w:rsidRPr="00955F17">
        <w:rPr>
          <w:sz w:val="28"/>
          <w:szCs w:val="28"/>
        </w:rPr>
        <w:t xml:space="preserve"> </w:t>
      </w:r>
      <w:r w:rsidR="00D06346">
        <w:rPr>
          <w:sz w:val="28"/>
          <w:szCs w:val="28"/>
        </w:rPr>
        <w:t>415,0</w:t>
      </w:r>
      <w:r w:rsidRPr="00955F17">
        <w:rPr>
          <w:sz w:val="28"/>
          <w:szCs w:val="28"/>
        </w:rPr>
        <w:t>тыс.рублей.</w:t>
      </w:r>
      <w:r w:rsidR="00E83A1B" w:rsidRPr="00955F17">
        <w:rPr>
          <w:sz w:val="28"/>
          <w:szCs w:val="28"/>
        </w:rPr>
        <w:t xml:space="preserve"> </w:t>
      </w:r>
      <w:r w:rsidR="001F1F14" w:rsidRPr="00B44CD0">
        <w:rPr>
          <w:sz w:val="28"/>
          <w:szCs w:val="28"/>
        </w:rPr>
        <w:t>Д</w:t>
      </w:r>
      <w:r w:rsidR="00776E3D" w:rsidRPr="00B44CD0">
        <w:rPr>
          <w:sz w:val="28"/>
          <w:szCs w:val="28"/>
        </w:rPr>
        <w:t xml:space="preserve">оходов по сравнению с аналогичным периодом прошлого года </w:t>
      </w:r>
      <w:r w:rsidR="007F6DAC" w:rsidRPr="00B44CD0">
        <w:rPr>
          <w:sz w:val="28"/>
          <w:szCs w:val="28"/>
        </w:rPr>
        <w:t xml:space="preserve"> </w:t>
      </w:r>
      <w:r w:rsidR="001F1F14" w:rsidRPr="00B44CD0">
        <w:rPr>
          <w:sz w:val="28"/>
          <w:szCs w:val="28"/>
        </w:rPr>
        <w:t xml:space="preserve">получено на </w:t>
      </w:r>
      <w:r w:rsidR="00776E3D" w:rsidRPr="00B44CD0">
        <w:rPr>
          <w:sz w:val="28"/>
          <w:szCs w:val="28"/>
        </w:rPr>
        <w:t xml:space="preserve"> </w:t>
      </w:r>
      <w:r w:rsidR="00D06346">
        <w:rPr>
          <w:sz w:val="28"/>
          <w:szCs w:val="28"/>
        </w:rPr>
        <w:t>993,2</w:t>
      </w:r>
      <w:r w:rsidR="00776E3D" w:rsidRPr="00B44CD0">
        <w:rPr>
          <w:sz w:val="28"/>
          <w:szCs w:val="28"/>
        </w:rPr>
        <w:t xml:space="preserve"> </w:t>
      </w:r>
      <w:r w:rsidR="00E83A1B" w:rsidRPr="00B44CD0">
        <w:rPr>
          <w:sz w:val="28"/>
          <w:szCs w:val="28"/>
        </w:rPr>
        <w:t>тыс</w:t>
      </w:r>
      <w:r w:rsidR="00776E3D" w:rsidRPr="00B44CD0">
        <w:rPr>
          <w:sz w:val="28"/>
          <w:szCs w:val="28"/>
        </w:rPr>
        <w:t xml:space="preserve">. рублей </w:t>
      </w:r>
      <w:r w:rsidR="00CA30DF">
        <w:rPr>
          <w:sz w:val="28"/>
          <w:szCs w:val="28"/>
        </w:rPr>
        <w:t>меньше</w:t>
      </w:r>
      <w:r w:rsidR="001141D3">
        <w:rPr>
          <w:sz w:val="28"/>
          <w:szCs w:val="28"/>
        </w:rPr>
        <w:t xml:space="preserve">. </w:t>
      </w:r>
      <w:r w:rsidR="006C2704" w:rsidRPr="00B44CD0">
        <w:rPr>
          <w:sz w:val="28"/>
          <w:szCs w:val="28"/>
        </w:rPr>
        <w:t>Р</w:t>
      </w:r>
      <w:r w:rsidR="00776E3D" w:rsidRPr="00B44CD0">
        <w:rPr>
          <w:sz w:val="28"/>
          <w:szCs w:val="28"/>
        </w:rPr>
        <w:t>асход</w:t>
      </w:r>
      <w:r w:rsidR="006C2704" w:rsidRPr="00B44CD0">
        <w:rPr>
          <w:sz w:val="28"/>
          <w:szCs w:val="28"/>
        </w:rPr>
        <w:t>ы п</w:t>
      </w:r>
      <w:r w:rsidR="001141D3">
        <w:rPr>
          <w:sz w:val="28"/>
          <w:szCs w:val="28"/>
        </w:rPr>
        <w:t>о</w:t>
      </w:r>
      <w:r w:rsidR="00F14055">
        <w:rPr>
          <w:sz w:val="28"/>
          <w:szCs w:val="28"/>
        </w:rPr>
        <w:t xml:space="preserve">                    </w:t>
      </w:r>
      <w:r w:rsidR="006C2704" w:rsidRPr="00B44CD0">
        <w:rPr>
          <w:sz w:val="28"/>
          <w:szCs w:val="28"/>
        </w:rPr>
        <w:t xml:space="preserve">сравнению с аналогичным периодом прошлого года </w:t>
      </w:r>
      <w:r w:rsidR="00071F7B">
        <w:rPr>
          <w:sz w:val="28"/>
          <w:szCs w:val="28"/>
        </w:rPr>
        <w:t>уменьшились</w:t>
      </w:r>
      <w:r w:rsidR="00FB278D" w:rsidRPr="00B44CD0">
        <w:rPr>
          <w:sz w:val="28"/>
          <w:szCs w:val="28"/>
        </w:rPr>
        <w:t xml:space="preserve"> </w:t>
      </w:r>
      <w:r w:rsidR="006C2704" w:rsidRPr="00B44CD0">
        <w:rPr>
          <w:sz w:val="28"/>
          <w:szCs w:val="28"/>
        </w:rPr>
        <w:t xml:space="preserve">на </w:t>
      </w:r>
      <w:r w:rsidR="00D06346">
        <w:rPr>
          <w:sz w:val="28"/>
          <w:szCs w:val="28"/>
        </w:rPr>
        <w:t>1472,9</w:t>
      </w:r>
      <w:r w:rsidR="00776E3D" w:rsidRPr="00B44CD0">
        <w:rPr>
          <w:sz w:val="28"/>
          <w:szCs w:val="28"/>
        </w:rPr>
        <w:t xml:space="preserve"> </w:t>
      </w:r>
      <w:r w:rsidR="00E83A1B" w:rsidRPr="00B44CD0">
        <w:rPr>
          <w:sz w:val="28"/>
          <w:szCs w:val="28"/>
        </w:rPr>
        <w:t>тыс</w:t>
      </w:r>
      <w:r w:rsidR="00776E3D" w:rsidRPr="00B44CD0">
        <w:rPr>
          <w:sz w:val="28"/>
          <w:szCs w:val="28"/>
        </w:rPr>
        <w:t>. рублей</w:t>
      </w:r>
      <w:r w:rsidR="00776E3D" w:rsidRPr="00955F17">
        <w:rPr>
          <w:sz w:val="28"/>
          <w:szCs w:val="28"/>
        </w:rPr>
        <w:t>.</w:t>
      </w:r>
    </w:p>
    <w:p w:rsidR="0059534A" w:rsidRDefault="0059534A" w:rsidP="00776E3D">
      <w:pPr>
        <w:spacing w:line="235" w:lineRule="auto"/>
        <w:ind w:firstLine="900"/>
        <w:jc w:val="both"/>
        <w:rPr>
          <w:sz w:val="28"/>
          <w:szCs w:val="28"/>
        </w:rPr>
      </w:pPr>
    </w:p>
    <w:p w:rsidR="00776E3D" w:rsidRPr="00955F17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Показател</w:t>
      </w:r>
      <w:r w:rsidR="00737D2C">
        <w:rPr>
          <w:sz w:val="28"/>
          <w:szCs w:val="28"/>
        </w:rPr>
        <w:t>и</w:t>
      </w:r>
      <w:r w:rsidRPr="00955F17">
        <w:rPr>
          <w:sz w:val="28"/>
          <w:szCs w:val="28"/>
        </w:rPr>
        <w:t xml:space="preserve"> бюджета</w:t>
      </w:r>
      <w:r w:rsidR="00E83A1B" w:rsidRPr="00955F17">
        <w:rPr>
          <w:sz w:val="28"/>
          <w:szCs w:val="28"/>
        </w:rPr>
        <w:t xml:space="preserve"> сельского поселения</w:t>
      </w:r>
      <w:r w:rsidRPr="00955F17">
        <w:rPr>
          <w:sz w:val="28"/>
          <w:szCs w:val="28"/>
        </w:rPr>
        <w:t xml:space="preserve"> за </w:t>
      </w:r>
      <w:r w:rsidR="00561A04">
        <w:rPr>
          <w:sz w:val="28"/>
          <w:szCs w:val="28"/>
          <w:lang w:val="en-US"/>
        </w:rPr>
        <w:t>II</w:t>
      </w:r>
      <w:r w:rsidR="005F4C9C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5F4C9C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5F4C9C" w:rsidRPr="00955F17">
        <w:rPr>
          <w:sz w:val="28"/>
          <w:szCs w:val="28"/>
        </w:rPr>
        <w:t xml:space="preserve"> год</w:t>
      </w:r>
      <w:r w:rsidR="005F4C9C">
        <w:rPr>
          <w:sz w:val="28"/>
          <w:szCs w:val="28"/>
        </w:rPr>
        <w:t>а</w:t>
      </w:r>
      <w:r w:rsidR="005F4C9C" w:rsidRPr="00955F17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>прилагаются.</w:t>
      </w:r>
    </w:p>
    <w:p w:rsidR="0059534A" w:rsidRDefault="0059534A" w:rsidP="00776E3D">
      <w:pPr>
        <w:ind w:firstLine="900"/>
        <w:jc w:val="both"/>
        <w:rPr>
          <w:sz w:val="28"/>
          <w:szCs w:val="28"/>
        </w:rPr>
      </w:pPr>
    </w:p>
    <w:p w:rsidR="00AE73C3" w:rsidRDefault="00776E3D" w:rsidP="00776E3D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Налоговые и неналоговые доходы бюджета</w:t>
      </w:r>
      <w:r w:rsidR="00E83A1B" w:rsidRPr="00955F17">
        <w:rPr>
          <w:sz w:val="28"/>
          <w:szCs w:val="28"/>
        </w:rPr>
        <w:t xml:space="preserve"> сельского поселения</w:t>
      </w:r>
      <w:r w:rsidRPr="00955F17">
        <w:rPr>
          <w:sz w:val="28"/>
          <w:szCs w:val="28"/>
        </w:rPr>
        <w:t xml:space="preserve"> исполнены в сумме</w:t>
      </w:r>
      <w:r w:rsidR="00C87200">
        <w:rPr>
          <w:sz w:val="28"/>
          <w:szCs w:val="28"/>
        </w:rPr>
        <w:t xml:space="preserve"> </w:t>
      </w:r>
      <w:r w:rsidR="0060301B">
        <w:rPr>
          <w:sz w:val="28"/>
          <w:szCs w:val="28"/>
        </w:rPr>
        <w:t>1737,8</w:t>
      </w:r>
      <w:r w:rsidR="00A7176B">
        <w:rPr>
          <w:sz w:val="28"/>
          <w:szCs w:val="28"/>
        </w:rPr>
        <w:t xml:space="preserve"> </w:t>
      </w:r>
      <w:r w:rsidR="00E83A1B" w:rsidRPr="00955F17">
        <w:rPr>
          <w:sz w:val="28"/>
          <w:szCs w:val="28"/>
        </w:rPr>
        <w:t>тыс</w:t>
      </w:r>
      <w:r w:rsidRPr="00955F17">
        <w:rPr>
          <w:sz w:val="28"/>
          <w:szCs w:val="28"/>
        </w:rPr>
        <w:t xml:space="preserve">. рублей или </w:t>
      </w:r>
      <w:r w:rsidR="0060301B">
        <w:rPr>
          <w:sz w:val="28"/>
          <w:szCs w:val="28"/>
        </w:rPr>
        <w:t>35,9</w:t>
      </w:r>
      <w:r w:rsidRPr="00955F17">
        <w:rPr>
          <w:sz w:val="28"/>
          <w:szCs w:val="28"/>
        </w:rPr>
        <w:t xml:space="preserve"> процент</w:t>
      </w:r>
      <w:r w:rsidR="009A6E29">
        <w:rPr>
          <w:sz w:val="28"/>
          <w:szCs w:val="28"/>
        </w:rPr>
        <w:t>а</w:t>
      </w:r>
      <w:r w:rsidRPr="00955F17">
        <w:rPr>
          <w:sz w:val="28"/>
          <w:szCs w:val="28"/>
        </w:rPr>
        <w:t xml:space="preserve"> к годовым плановым назначениям. Данный показатель </w:t>
      </w:r>
      <w:r w:rsidR="00CA30DF">
        <w:rPr>
          <w:sz w:val="28"/>
          <w:szCs w:val="28"/>
        </w:rPr>
        <w:t>меньше</w:t>
      </w:r>
      <w:r w:rsidR="00627C18">
        <w:rPr>
          <w:sz w:val="28"/>
          <w:szCs w:val="28"/>
        </w:rPr>
        <w:t xml:space="preserve"> </w:t>
      </w:r>
      <w:r w:rsidR="003B3300">
        <w:rPr>
          <w:sz w:val="28"/>
          <w:szCs w:val="28"/>
        </w:rPr>
        <w:t xml:space="preserve"> </w:t>
      </w:r>
      <w:r w:rsidR="009B5AB5">
        <w:rPr>
          <w:sz w:val="28"/>
          <w:szCs w:val="28"/>
        </w:rPr>
        <w:t xml:space="preserve">показателя </w:t>
      </w:r>
      <w:r w:rsidRPr="00955F17">
        <w:rPr>
          <w:sz w:val="28"/>
          <w:szCs w:val="28"/>
        </w:rPr>
        <w:t xml:space="preserve"> аналогичного периода </w:t>
      </w:r>
      <w:r w:rsidRPr="007500BA">
        <w:rPr>
          <w:sz w:val="28"/>
          <w:szCs w:val="28"/>
        </w:rPr>
        <w:t xml:space="preserve">прошлого года на  </w:t>
      </w:r>
      <w:r w:rsidR="0060301B">
        <w:rPr>
          <w:sz w:val="28"/>
          <w:szCs w:val="28"/>
        </w:rPr>
        <w:t>148,4</w:t>
      </w:r>
      <w:r w:rsidRPr="00955F17">
        <w:rPr>
          <w:sz w:val="28"/>
          <w:szCs w:val="28"/>
        </w:rPr>
        <w:t xml:space="preserve"> </w:t>
      </w:r>
      <w:r w:rsidR="00E83A1B" w:rsidRPr="00955F17">
        <w:rPr>
          <w:sz w:val="28"/>
          <w:szCs w:val="28"/>
        </w:rPr>
        <w:t>тыс</w:t>
      </w:r>
      <w:r w:rsidR="00AE73C3">
        <w:rPr>
          <w:sz w:val="28"/>
          <w:szCs w:val="28"/>
        </w:rPr>
        <w:t>. рублей</w:t>
      </w:r>
      <w:r w:rsidR="009B5AB5">
        <w:rPr>
          <w:sz w:val="28"/>
          <w:szCs w:val="28"/>
        </w:rPr>
        <w:t>.</w:t>
      </w:r>
      <w:r w:rsidRPr="00955F17">
        <w:rPr>
          <w:sz w:val="28"/>
          <w:szCs w:val="28"/>
        </w:rPr>
        <w:t xml:space="preserve"> </w:t>
      </w:r>
    </w:p>
    <w:p w:rsidR="0059534A" w:rsidRDefault="0059534A" w:rsidP="00776E3D">
      <w:pPr>
        <w:ind w:firstLine="900"/>
        <w:jc w:val="both"/>
        <w:rPr>
          <w:sz w:val="28"/>
          <w:szCs w:val="28"/>
        </w:rPr>
      </w:pPr>
    </w:p>
    <w:p w:rsidR="00AE73C3" w:rsidRDefault="00AE73C3" w:rsidP="00776E3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776E3D" w:rsidRPr="00F57B7A">
        <w:rPr>
          <w:sz w:val="28"/>
          <w:szCs w:val="28"/>
        </w:rPr>
        <w:t>дельный вес в их структуре занимают</w:t>
      </w:r>
      <w:r w:rsidR="00075A74">
        <w:rPr>
          <w:sz w:val="28"/>
          <w:szCs w:val="28"/>
        </w:rPr>
        <w:t xml:space="preserve">: </w:t>
      </w:r>
    </w:p>
    <w:p w:rsidR="00AE73C3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7835">
        <w:rPr>
          <w:sz w:val="28"/>
          <w:szCs w:val="28"/>
        </w:rPr>
        <w:t>единый сельскохозяйственный налог</w:t>
      </w:r>
      <w:r w:rsidR="00075A74">
        <w:rPr>
          <w:sz w:val="28"/>
          <w:szCs w:val="28"/>
        </w:rPr>
        <w:t xml:space="preserve"> </w:t>
      </w:r>
      <w:r w:rsidR="0002495D">
        <w:rPr>
          <w:sz w:val="28"/>
          <w:szCs w:val="28"/>
        </w:rPr>
        <w:t xml:space="preserve"> </w:t>
      </w:r>
      <w:r w:rsidR="00ED293A">
        <w:rPr>
          <w:sz w:val="28"/>
          <w:szCs w:val="28"/>
        </w:rPr>
        <w:t>-</w:t>
      </w:r>
      <w:r w:rsidR="00945FB3">
        <w:rPr>
          <w:sz w:val="28"/>
          <w:szCs w:val="28"/>
        </w:rPr>
        <w:t>1045,3</w:t>
      </w:r>
      <w:r w:rsidR="0002495D">
        <w:rPr>
          <w:sz w:val="28"/>
          <w:szCs w:val="28"/>
        </w:rPr>
        <w:t xml:space="preserve"> тыс.руб. или </w:t>
      </w:r>
      <w:r w:rsidR="00945FB3">
        <w:rPr>
          <w:sz w:val="28"/>
          <w:szCs w:val="28"/>
        </w:rPr>
        <w:t>60</w:t>
      </w:r>
      <w:r w:rsidR="00276958">
        <w:rPr>
          <w:sz w:val="28"/>
          <w:szCs w:val="28"/>
        </w:rPr>
        <w:t>,1</w:t>
      </w:r>
      <w:r w:rsidR="0002495D">
        <w:rPr>
          <w:sz w:val="28"/>
          <w:szCs w:val="28"/>
        </w:rPr>
        <w:t>%</w:t>
      </w:r>
      <w:r w:rsidR="00B22E51">
        <w:rPr>
          <w:sz w:val="28"/>
          <w:szCs w:val="28"/>
        </w:rPr>
        <w:t>;</w:t>
      </w:r>
      <w:r w:rsidR="009A6E29">
        <w:rPr>
          <w:sz w:val="28"/>
          <w:szCs w:val="28"/>
        </w:rPr>
        <w:t xml:space="preserve"> </w:t>
      </w:r>
    </w:p>
    <w:p w:rsidR="00776E3D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6E29">
        <w:rPr>
          <w:sz w:val="28"/>
          <w:szCs w:val="28"/>
        </w:rPr>
        <w:t>налог на доходы</w:t>
      </w:r>
      <w:r>
        <w:rPr>
          <w:sz w:val="28"/>
          <w:szCs w:val="28"/>
        </w:rPr>
        <w:t xml:space="preserve"> с физических лиц </w:t>
      </w:r>
      <w:r w:rsidR="00ED293A">
        <w:rPr>
          <w:sz w:val="28"/>
          <w:szCs w:val="28"/>
        </w:rPr>
        <w:t>-</w:t>
      </w:r>
      <w:r w:rsidR="00945FB3">
        <w:rPr>
          <w:sz w:val="28"/>
          <w:szCs w:val="28"/>
        </w:rPr>
        <w:t>395,4</w:t>
      </w:r>
      <w:r w:rsidR="00AE7F1A">
        <w:rPr>
          <w:sz w:val="28"/>
          <w:szCs w:val="28"/>
        </w:rPr>
        <w:t xml:space="preserve">тыс.руб или </w:t>
      </w:r>
      <w:r w:rsidR="00945FB3">
        <w:rPr>
          <w:sz w:val="28"/>
          <w:szCs w:val="28"/>
        </w:rPr>
        <w:t>22,7</w:t>
      </w:r>
      <w:r w:rsidR="00AE7F1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E73C3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</w:t>
      </w:r>
      <w:r w:rsidR="00945FB3">
        <w:rPr>
          <w:sz w:val="28"/>
          <w:szCs w:val="28"/>
        </w:rPr>
        <w:t>-258,7тыс.руб или 14,9</w:t>
      </w:r>
      <w:r w:rsidR="00ED293A">
        <w:rPr>
          <w:sz w:val="28"/>
          <w:szCs w:val="28"/>
        </w:rPr>
        <w:t>%;</w:t>
      </w:r>
    </w:p>
    <w:p w:rsidR="00ED293A" w:rsidRDefault="00ED293A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</w:t>
      </w:r>
      <w:r w:rsidR="00945FB3">
        <w:rPr>
          <w:sz w:val="28"/>
          <w:szCs w:val="28"/>
        </w:rPr>
        <w:t>на имущество физических лиц-36,3 тыс.руб или 2,1</w:t>
      </w:r>
      <w:r>
        <w:rPr>
          <w:sz w:val="28"/>
          <w:szCs w:val="28"/>
        </w:rPr>
        <w:t>%</w:t>
      </w:r>
      <w:r w:rsidR="00276958">
        <w:rPr>
          <w:sz w:val="28"/>
          <w:szCs w:val="28"/>
        </w:rPr>
        <w:t>;</w:t>
      </w:r>
    </w:p>
    <w:p w:rsidR="00276958" w:rsidRPr="000049AD" w:rsidRDefault="00945FB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-государственная пошлина -2,1</w:t>
      </w:r>
      <w:r w:rsidR="00276958">
        <w:rPr>
          <w:sz w:val="28"/>
          <w:szCs w:val="28"/>
        </w:rPr>
        <w:t>тыс.руб или 0,1%.</w:t>
      </w:r>
    </w:p>
    <w:p w:rsidR="0059534A" w:rsidRDefault="0059534A" w:rsidP="00463DFC">
      <w:pPr>
        <w:ind w:firstLine="708"/>
        <w:jc w:val="both"/>
        <w:rPr>
          <w:sz w:val="28"/>
          <w:szCs w:val="28"/>
        </w:rPr>
      </w:pPr>
    </w:p>
    <w:p w:rsidR="00463DFC" w:rsidRDefault="00C91CD7" w:rsidP="00463D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 же </w:t>
      </w:r>
      <w:r w:rsidR="000D241F">
        <w:rPr>
          <w:sz w:val="28"/>
          <w:szCs w:val="28"/>
        </w:rPr>
        <w:t xml:space="preserve">  </w:t>
      </w:r>
      <w:r w:rsidR="00463DFC">
        <w:rPr>
          <w:sz w:val="28"/>
          <w:szCs w:val="28"/>
        </w:rPr>
        <w:t xml:space="preserve"> доходными источниками бюджета Присальского сельского поселения, как и прежде, являются безвозмездные перечисления, их объем составил </w:t>
      </w:r>
      <w:r w:rsidR="00945FB3">
        <w:rPr>
          <w:sz w:val="28"/>
          <w:szCs w:val="28"/>
        </w:rPr>
        <w:t>2136,6</w:t>
      </w:r>
      <w:r w:rsidR="00463DFC">
        <w:rPr>
          <w:sz w:val="28"/>
          <w:szCs w:val="28"/>
        </w:rPr>
        <w:t xml:space="preserve">тыс. рублей или </w:t>
      </w:r>
      <w:r w:rsidR="00945FB3">
        <w:rPr>
          <w:sz w:val="28"/>
          <w:szCs w:val="28"/>
        </w:rPr>
        <w:t>55,1</w:t>
      </w:r>
      <w:r w:rsidR="00463DFC">
        <w:rPr>
          <w:sz w:val="28"/>
          <w:szCs w:val="28"/>
        </w:rPr>
        <w:t xml:space="preserve"> процент</w:t>
      </w:r>
      <w:r w:rsidR="004E261F">
        <w:rPr>
          <w:sz w:val="28"/>
          <w:szCs w:val="28"/>
        </w:rPr>
        <w:t>ов</w:t>
      </w:r>
      <w:r w:rsidR="00463DFC">
        <w:rPr>
          <w:sz w:val="28"/>
          <w:szCs w:val="28"/>
        </w:rPr>
        <w:t xml:space="preserve"> всех поступлений.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них :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бюджетам поселений на выравнивание бюджетной обеспеченности- </w:t>
      </w:r>
      <w:r w:rsidR="00945FB3">
        <w:rPr>
          <w:sz w:val="28"/>
          <w:szCs w:val="28"/>
        </w:rPr>
        <w:t>1815,8</w:t>
      </w:r>
      <w:r>
        <w:rPr>
          <w:sz w:val="28"/>
          <w:szCs w:val="28"/>
        </w:rPr>
        <w:t xml:space="preserve"> тыс.рублей или </w:t>
      </w:r>
      <w:r w:rsidR="00945FB3">
        <w:rPr>
          <w:sz w:val="28"/>
          <w:szCs w:val="28"/>
        </w:rPr>
        <w:t>31,6</w:t>
      </w:r>
      <w:r w:rsidR="0059534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годовых плановых назначений;</w:t>
      </w:r>
    </w:p>
    <w:p w:rsidR="00276958" w:rsidRDefault="00276958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-дотации на</w:t>
      </w:r>
      <w:r w:rsidR="00945FB3">
        <w:rPr>
          <w:sz w:val="28"/>
          <w:szCs w:val="28"/>
        </w:rPr>
        <w:t xml:space="preserve"> сбалансированность бюджетов-250,0 тыс.рублей или 50</w:t>
      </w:r>
      <w:r>
        <w:rPr>
          <w:sz w:val="28"/>
          <w:szCs w:val="28"/>
        </w:rPr>
        <w:t>%</w:t>
      </w:r>
      <w:r w:rsidR="00595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годовых плановых назначений</w:t>
      </w:r>
      <w:r w:rsidR="0059534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– </w:t>
      </w:r>
      <w:r w:rsidR="00945FB3">
        <w:rPr>
          <w:sz w:val="28"/>
          <w:szCs w:val="28"/>
        </w:rPr>
        <w:t>69,6</w:t>
      </w:r>
      <w:r>
        <w:rPr>
          <w:sz w:val="28"/>
          <w:szCs w:val="28"/>
        </w:rPr>
        <w:t xml:space="preserve"> тыс.рублей или </w:t>
      </w:r>
      <w:r w:rsidR="00945FB3">
        <w:rPr>
          <w:sz w:val="28"/>
          <w:szCs w:val="28"/>
        </w:rPr>
        <w:t>38,7</w:t>
      </w:r>
      <w:r w:rsidR="0059534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годовых плановых назначений</w:t>
      </w:r>
      <w:r w:rsidR="005F4C9C">
        <w:rPr>
          <w:sz w:val="28"/>
          <w:szCs w:val="28"/>
        </w:rPr>
        <w:t>.</w:t>
      </w:r>
    </w:p>
    <w:p w:rsidR="00144122" w:rsidRPr="00463DFC" w:rsidRDefault="00463DFC" w:rsidP="007B797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6E3D" w:rsidRPr="009E4F50" w:rsidRDefault="00776E3D" w:rsidP="00776E3D">
      <w:pPr>
        <w:ind w:firstLine="900"/>
        <w:jc w:val="both"/>
        <w:rPr>
          <w:sz w:val="28"/>
          <w:szCs w:val="28"/>
        </w:rPr>
      </w:pPr>
      <w:r w:rsidRPr="009E4F50">
        <w:rPr>
          <w:sz w:val="28"/>
          <w:szCs w:val="28"/>
        </w:rPr>
        <w:t>Основные направления расходов бюджета</w:t>
      </w:r>
      <w:r w:rsidR="00CC516A" w:rsidRPr="009E4F50">
        <w:rPr>
          <w:sz w:val="28"/>
          <w:szCs w:val="28"/>
        </w:rPr>
        <w:t xml:space="preserve"> сельского поселения </w:t>
      </w:r>
      <w:r w:rsidRPr="009E4F50">
        <w:rPr>
          <w:sz w:val="28"/>
          <w:szCs w:val="28"/>
        </w:rPr>
        <w:t>:</w:t>
      </w:r>
    </w:p>
    <w:p w:rsidR="000006BC" w:rsidRDefault="00776E3D" w:rsidP="00203BE9">
      <w:pPr>
        <w:ind w:firstLine="900"/>
        <w:jc w:val="both"/>
        <w:rPr>
          <w:sz w:val="28"/>
          <w:szCs w:val="28"/>
        </w:rPr>
      </w:pPr>
      <w:r w:rsidRPr="009E4F50">
        <w:rPr>
          <w:sz w:val="28"/>
          <w:szCs w:val="28"/>
        </w:rPr>
        <w:lastRenderedPageBreak/>
        <w:t xml:space="preserve">обеспечение деятельности </w:t>
      </w:r>
      <w:r w:rsidR="00CC516A" w:rsidRPr="009E4F50">
        <w:rPr>
          <w:sz w:val="28"/>
          <w:szCs w:val="28"/>
        </w:rPr>
        <w:t>местн</w:t>
      </w:r>
      <w:r w:rsidR="00D64C17">
        <w:rPr>
          <w:sz w:val="28"/>
          <w:szCs w:val="28"/>
        </w:rPr>
        <w:t>ой</w:t>
      </w:r>
      <w:r w:rsidR="00CC516A" w:rsidRPr="009E4F50">
        <w:rPr>
          <w:sz w:val="28"/>
          <w:szCs w:val="28"/>
        </w:rPr>
        <w:t xml:space="preserve"> администраци</w:t>
      </w:r>
      <w:r w:rsidR="00D64C17">
        <w:rPr>
          <w:sz w:val="28"/>
          <w:szCs w:val="28"/>
        </w:rPr>
        <w:t>и</w:t>
      </w:r>
      <w:r w:rsidR="00CC516A" w:rsidRPr="009E4F50">
        <w:rPr>
          <w:sz w:val="28"/>
          <w:szCs w:val="28"/>
        </w:rPr>
        <w:t xml:space="preserve"> </w:t>
      </w:r>
      <w:r w:rsidR="00945FB3">
        <w:rPr>
          <w:sz w:val="28"/>
          <w:szCs w:val="28"/>
        </w:rPr>
        <w:t>– 2701,6</w:t>
      </w:r>
      <w:r w:rsidR="00CC516A" w:rsidRPr="009E4F50">
        <w:rPr>
          <w:sz w:val="28"/>
          <w:szCs w:val="28"/>
        </w:rPr>
        <w:t xml:space="preserve"> тыс</w:t>
      </w:r>
      <w:r w:rsidRPr="00955F17">
        <w:rPr>
          <w:sz w:val="28"/>
          <w:szCs w:val="28"/>
        </w:rPr>
        <w:t>. рублей;</w:t>
      </w:r>
    </w:p>
    <w:p w:rsidR="000B6B25" w:rsidRDefault="000B6B25" w:rsidP="000B6B25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обеспечение мероприятий по </w:t>
      </w:r>
      <w:r w:rsidR="005C5B2D">
        <w:rPr>
          <w:sz w:val="28"/>
          <w:szCs w:val="28"/>
        </w:rPr>
        <w:t>другим общегосударственным вопросам</w:t>
      </w:r>
      <w:r w:rsidRPr="00955F17">
        <w:rPr>
          <w:sz w:val="28"/>
          <w:szCs w:val="28"/>
        </w:rPr>
        <w:t xml:space="preserve"> –</w:t>
      </w:r>
      <w:r w:rsidR="00945FB3">
        <w:rPr>
          <w:sz w:val="28"/>
          <w:szCs w:val="28"/>
        </w:rPr>
        <w:t>46,9</w:t>
      </w:r>
      <w:r w:rsidRPr="00955F17">
        <w:rPr>
          <w:sz w:val="28"/>
          <w:szCs w:val="28"/>
        </w:rPr>
        <w:t xml:space="preserve"> тыс. рублей;</w:t>
      </w:r>
    </w:p>
    <w:p w:rsidR="005C5B2D" w:rsidRDefault="005C5B2D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мероприятий по осуществлению первичного воинского учета </w:t>
      </w:r>
      <w:r w:rsidR="00981B48">
        <w:rPr>
          <w:sz w:val="28"/>
          <w:szCs w:val="28"/>
        </w:rPr>
        <w:t>на территориях, где отсутс</w:t>
      </w:r>
      <w:r w:rsidR="00945FB3">
        <w:rPr>
          <w:sz w:val="28"/>
          <w:szCs w:val="28"/>
        </w:rPr>
        <w:t>твуют военные комиссариаты -69,6</w:t>
      </w:r>
      <w:r w:rsidR="00981B48">
        <w:rPr>
          <w:sz w:val="28"/>
          <w:szCs w:val="28"/>
        </w:rPr>
        <w:t xml:space="preserve"> тыс.рублей;</w:t>
      </w:r>
    </w:p>
    <w:p w:rsidR="00981B48" w:rsidRDefault="00981B48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по национальной безопасности и правоох</w:t>
      </w:r>
      <w:r w:rsidR="00945FB3">
        <w:rPr>
          <w:sz w:val="28"/>
          <w:szCs w:val="28"/>
        </w:rPr>
        <w:t>ранительной деятельности-57,1</w:t>
      </w:r>
      <w:r>
        <w:rPr>
          <w:sz w:val="28"/>
          <w:szCs w:val="28"/>
        </w:rPr>
        <w:t>тыс.рублей;</w:t>
      </w:r>
    </w:p>
    <w:p w:rsidR="005C5B2D" w:rsidRDefault="005C5B2D" w:rsidP="005C5B2D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обеспечение мероприятий по </w:t>
      </w:r>
      <w:r>
        <w:rPr>
          <w:sz w:val="28"/>
          <w:szCs w:val="28"/>
        </w:rPr>
        <w:t>благоустройству территории</w:t>
      </w:r>
      <w:r w:rsidRPr="00955F17">
        <w:rPr>
          <w:sz w:val="28"/>
          <w:szCs w:val="28"/>
        </w:rPr>
        <w:t xml:space="preserve"> –</w:t>
      </w:r>
      <w:r w:rsidR="00945FB3">
        <w:rPr>
          <w:sz w:val="28"/>
          <w:szCs w:val="28"/>
        </w:rPr>
        <w:t>372,4</w:t>
      </w:r>
      <w:r w:rsidRPr="00955F17">
        <w:rPr>
          <w:sz w:val="28"/>
          <w:szCs w:val="28"/>
        </w:rPr>
        <w:t xml:space="preserve"> тыс. рублей;</w:t>
      </w:r>
    </w:p>
    <w:p w:rsidR="00040D89" w:rsidRDefault="00040D89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по выполнению муниципального задания муниципальными бюд</w:t>
      </w:r>
      <w:r w:rsidR="00945FB3">
        <w:rPr>
          <w:sz w:val="28"/>
          <w:szCs w:val="28"/>
        </w:rPr>
        <w:t>жетными учреждениями культуры –838,2</w:t>
      </w:r>
      <w:r w:rsidR="008A48FB">
        <w:rPr>
          <w:sz w:val="28"/>
          <w:szCs w:val="28"/>
        </w:rPr>
        <w:t xml:space="preserve"> </w:t>
      </w:r>
      <w:r w:rsidR="00627C18">
        <w:rPr>
          <w:sz w:val="28"/>
          <w:szCs w:val="28"/>
        </w:rPr>
        <w:t>т</w:t>
      </w:r>
      <w:r w:rsidR="001970B8">
        <w:rPr>
          <w:sz w:val="28"/>
          <w:szCs w:val="28"/>
        </w:rPr>
        <w:t>ыс.рублей</w:t>
      </w:r>
      <w:r w:rsidR="00981B48">
        <w:rPr>
          <w:sz w:val="28"/>
          <w:szCs w:val="28"/>
        </w:rPr>
        <w:t>;</w:t>
      </w:r>
    </w:p>
    <w:p w:rsidR="00981B48" w:rsidRDefault="00981B48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в области социальной политики-</w:t>
      </w:r>
      <w:r w:rsidR="00945FB3">
        <w:rPr>
          <w:sz w:val="28"/>
          <w:szCs w:val="28"/>
        </w:rPr>
        <w:t xml:space="preserve"> 196,9</w:t>
      </w:r>
      <w:r w:rsidR="004C2300">
        <w:rPr>
          <w:sz w:val="28"/>
          <w:szCs w:val="28"/>
        </w:rPr>
        <w:t>тыс.рублей.</w:t>
      </w:r>
    </w:p>
    <w:p w:rsidR="00981B48" w:rsidRPr="00955F17" w:rsidRDefault="00981B48" w:rsidP="000B6B25">
      <w:pPr>
        <w:ind w:firstLine="900"/>
        <w:jc w:val="both"/>
        <w:rPr>
          <w:sz w:val="28"/>
          <w:szCs w:val="28"/>
        </w:rPr>
      </w:pPr>
    </w:p>
    <w:p w:rsidR="00463DFC" w:rsidRPr="00955F17" w:rsidRDefault="00463DFC" w:rsidP="00C25C2C">
      <w:pPr>
        <w:spacing w:line="238" w:lineRule="auto"/>
        <w:jc w:val="both"/>
        <w:rPr>
          <w:sz w:val="28"/>
          <w:szCs w:val="28"/>
        </w:rPr>
      </w:pPr>
    </w:p>
    <w:p w:rsidR="00463DFC" w:rsidRDefault="007B797B" w:rsidP="00776E3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5F4D" w:rsidRPr="00955F17">
        <w:rPr>
          <w:sz w:val="28"/>
          <w:szCs w:val="28"/>
        </w:rPr>
        <w:t>Начальник сектора</w:t>
      </w:r>
    </w:p>
    <w:p w:rsidR="002A28D6" w:rsidRDefault="00B55F4D" w:rsidP="00776E3D">
      <w:pPr>
        <w:rPr>
          <w:sz w:val="28"/>
          <w:szCs w:val="28"/>
        </w:rPr>
      </w:pPr>
      <w:r w:rsidRPr="00955F17">
        <w:rPr>
          <w:sz w:val="28"/>
          <w:szCs w:val="28"/>
        </w:rPr>
        <w:t xml:space="preserve"> экономики и финансов                 </w:t>
      </w:r>
      <w:r w:rsidR="00463DFC">
        <w:rPr>
          <w:sz w:val="28"/>
          <w:szCs w:val="28"/>
        </w:rPr>
        <w:t xml:space="preserve">         </w:t>
      </w:r>
      <w:r w:rsidRPr="00955F17">
        <w:rPr>
          <w:sz w:val="28"/>
          <w:szCs w:val="28"/>
        </w:rPr>
        <w:t xml:space="preserve">             </w:t>
      </w:r>
      <w:r w:rsidR="004E261F">
        <w:rPr>
          <w:sz w:val="28"/>
          <w:szCs w:val="28"/>
        </w:rPr>
        <w:t xml:space="preserve">             </w:t>
      </w:r>
      <w:r w:rsidRPr="00955F17">
        <w:rPr>
          <w:sz w:val="28"/>
          <w:szCs w:val="28"/>
        </w:rPr>
        <w:t xml:space="preserve">      </w:t>
      </w:r>
      <w:r w:rsidR="004E261F">
        <w:rPr>
          <w:sz w:val="28"/>
          <w:szCs w:val="28"/>
        </w:rPr>
        <w:t>Чепурная Л.П.</w:t>
      </w:r>
    </w:p>
    <w:p w:rsidR="00F97006" w:rsidRPr="001970B8" w:rsidRDefault="00F97006" w:rsidP="00776E3D">
      <w:pPr>
        <w:rPr>
          <w:sz w:val="28"/>
          <w:szCs w:val="28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3291"/>
        <w:gridCol w:w="1955"/>
        <w:gridCol w:w="2520"/>
      </w:tblGrid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C802CF" w:rsidRDefault="00C802CF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C802CF" w:rsidRDefault="00C802CF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97006" w:rsidRPr="00345107" w:rsidRDefault="004C2300" w:rsidP="004C230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  </w:t>
            </w:r>
            <w:r w:rsidR="00F97006" w:rsidRPr="00345107">
              <w:rPr>
                <w:bCs/>
                <w:color w:val="000000"/>
              </w:rPr>
              <w:t>Приложение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4C2300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</w:t>
            </w:r>
            <w:r w:rsidR="00F97006" w:rsidRPr="00345107">
              <w:rPr>
                <w:bCs/>
                <w:color w:val="000000"/>
              </w:rPr>
              <w:t xml:space="preserve">бюджета </w:t>
            </w:r>
            <w:r w:rsidR="00F97006">
              <w:rPr>
                <w:bCs/>
                <w:color w:val="000000"/>
              </w:rPr>
              <w:t>Присальского</w:t>
            </w:r>
            <w:r w:rsidR="00F97006" w:rsidRPr="00345107">
              <w:rPr>
                <w:bCs/>
                <w:color w:val="000000"/>
              </w:rPr>
              <w:t xml:space="preserve"> </w:t>
            </w:r>
          </w:p>
          <w:p w:rsidR="00F97006" w:rsidRPr="00345107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</w:t>
            </w:r>
            <w:r w:rsidR="00F97006" w:rsidRPr="00345107">
              <w:rPr>
                <w:bCs/>
                <w:color w:val="000000"/>
              </w:rPr>
              <w:t>сельского поселения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Pr="00345107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</w:t>
            </w:r>
            <w:r w:rsidR="00F97006" w:rsidRPr="00345107">
              <w:rPr>
                <w:bCs/>
                <w:color w:val="000000"/>
              </w:rPr>
              <w:t xml:space="preserve">за  </w:t>
            </w:r>
            <w:r w:rsidR="001E1B1A" w:rsidRPr="00561A04">
              <w:rPr>
                <w:szCs w:val="28"/>
                <w:lang w:val="en-US"/>
              </w:rPr>
              <w:t>II</w:t>
            </w:r>
            <w:r w:rsidR="009E7E4B">
              <w:rPr>
                <w:sz w:val="28"/>
                <w:szCs w:val="28"/>
              </w:rPr>
              <w:t xml:space="preserve"> </w:t>
            </w:r>
            <w:r w:rsidR="00756CF7">
              <w:t>квартал</w:t>
            </w:r>
            <w:r w:rsidR="009E7E4B" w:rsidRPr="009E7E4B">
              <w:t xml:space="preserve"> </w:t>
            </w:r>
            <w:r w:rsidR="00521857">
              <w:t>202</w:t>
            </w:r>
            <w:r w:rsidR="00056329">
              <w:t>5</w:t>
            </w:r>
            <w:r w:rsidR="009E7E4B" w:rsidRPr="009E7E4B">
              <w:t xml:space="preserve"> года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203BE9" w:rsidRDefault="00203BE9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203BE9" w:rsidRPr="00345107" w:rsidRDefault="00203BE9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97006" w:rsidRPr="00345107" w:rsidTr="00D4223F">
        <w:trPr>
          <w:trHeight w:val="358"/>
        </w:trPr>
        <w:tc>
          <w:tcPr>
            <w:tcW w:w="9720" w:type="dxa"/>
            <w:gridSpan w:val="4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97006" w:rsidRPr="00345107" w:rsidTr="00D4223F">
        <w:trPr>
          <w:trHeight w:val="358"/>
        </w:trPr>
        <w:tc>
          <w:tcPr>
            <w:tcW w:w="9720" w:type="dxa"/>
            <w:gridSpan w:val="4"/>
            <w:shd w:val="clear" w:color="auto" w:fill="auto"/>
          </w:tcPr>
          <w:p w:rsidR="00F97006" w:rsidRPr="00345107" w:rsidRDefault="00F97006" w:rsidP="00B44C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E7E4B">
              <w:rPr>
                <w:bCs/>
                <w:color w:val="000000"/>
                <w:sz w:val="28"/>
                <w:szCs w:val="28"/>
              </w:rPr>
              <w:t>бюджета Присальского сельского поселения  за</w:t>
            </w:r>
            <w:r w:rsidRPr="00345107">
              <w:rPr>
                <w:bCs/>
                <w:color w:val="000000"/>
              </w:rPr>
              <w:t xml:space="preserve">  </w:t>
            </w:r>
            <w:r w:rsidR="001E1B1A" w:rsidRPr="00561A04">
              <w:rPr>
                <w:szCs w:val="28"/>
                <w:lang w:val="en-US"/>
              </w:rPr>
              <w:t>II</w:t>
            </w:r>
            <w:r w:rsidR="009E7E4B">
              <w:rPr>
                <w:sz w:val="28"/>
                <w:szCs w:val="28"/>
              </w:rPr>
              <w:t xml:space="preserve"> </w:t>
            </w:r>
            <w:r w:rsidR="00756CF7">
              <w:rPr>
                <w:sz w:val="28"/>
                <w:szCs w:val="28"/>
              </w:rPr>
              <w:t>квартал</w:t>
            </w:r>
            <w:r w:rsidR="007D2630">
              <w:rPr>
                <w:sz w:val="28"/>
                <w:szCs w:val="28"/>
              </w:rPr>
              <w:t xml:space="preserve"> </w:t>
            </w:r>
            <w:r w:rsidR="009E7E4B">
              <w:rPr>
                <w:sz w:val="28"/>
                <w:szCs w:val="28"/>
              </w:rPr>
              <w:t xml:space="preserve"> </w:t>
            </w:r>
            <w:r w:rsidR="00521857">
              <w:rPr>
                <w:sz w:val="28"/>
                <w:szCs w:val="28"/>
              </w:rPr>
              <w:t>202</w:t>
            </w:r>
            <w:r w:rsidR="00056329">
              <w:rPr>
                <w:sz w:val="28"/>
                <w:szCs w:val="28"/>
              </w:rPr>
              <w:t>5</w:t>
            </w:r>
            <w:r w:rsidR="009E7E4B">
              <w:rPr>
                <w:sz w:val="28"/>
                <w:szCs w:val="28"/>
              </w:rPr>
              <w:t xml:space="preserve"> года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045AF" w:rsidRPr="00345107" w:rsidRDefault="00B045AF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 xml:space="preserve">Утвержденные бюджетные назначения </w:t>
            </w:r>
          </w:p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5A311A" w:rsidRDefault="00056329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4841,7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EE3609" w:rsidRDefault="001E1B1A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1737,</w:t>
            </w:r>
            <w:r w:rsidR="001A38E1">
              <w:rPr>
                <w:color w:val="000000"/>
                <w:sz w:val="28"/>
                <w:szCs w:val="28"/>
              </w:rPr>
              <w:t>8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B2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НАЛОГИ НА ПРИБЫЛЬ, ДОХОДЫ</w:t>
            </w:r>
          </w:p>
          <w:p w:rsid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  <w:p w:rsid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СОВОКУПНЫЙИ ДОХОД</w:t>
            </w:r>
          </w:p>
          <w:p w:rsidR="00F97006" w:rsidRP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B2" w:rsidRDefault="006C58BD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  <w:p w:rsidR="001740B2" w:rsidRDefault="00277A99" w:rsidP="0027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56329">
              <w:rPr>
                <w:sz w:val="28"/>
                <w:szCs w:val="28"/>
              </w:rPr>
              <w:t>400</w:t>
            </w:r>
            <w:r w:rsidR="006C58BD">
              <w:rPr>
                <w:sz w:val="28"/>
                <w:szCs w:val="28"/>
              </w:rPr>
              <w:t>,0</w:t>
            </w:r>
          </w:p>
          <w:p w:rsidR="006C58BD" w:rsidRDefault="006C58BD" w:rsidP="006C5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1925,0</w:t>
            </w:r>
          </w:p>
          <w:p w:rsidR="00F97006" w:rsidRPr="001740B2" w:rsidRDefault="00D003FC" w:rsidP="00B44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056329">
              <w:rPr>
                <w:sz w:val="28"/>
                <w:szCs w:val="28"/>
              </w:rPr>
              <w:t>1925,</w:t>
            </w:r>
            <w:r w:rsidR="006C58BD">
              <w:rPr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Default="001A38E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395,4</w:t>
            </w:r>
          </w:p>
          <w:p w:rsidR="001740B2" w:rsidRDefault="001A38E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395,4</w:t>
            </w:r>
          </w:p>
          <w:p w:rsidR="001740B2" w:rsidRDefault="0030615A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1045,3</w:t>
            </w:r>
          </w:p>
          <w:p w:rsidR="001740B2" w:rsidRPr="00334FCC" w:rsidRDefault="00B44CD0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0615A">
              <w:rPr>
                <w:color w:val="000000"/>
                <w:sz w:val="28"/>
                <w:szCs w:val="28"/>
              </w:rPr>
              <w:t>045,3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B44CD0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56329">
              <w:rPr>
                <w:color w:val="000000"/>
                <w:sz w:val="28"/>
                <w:szCs w:val="28"/>
              </w:rPr>
              <w:t>510,0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E1B1A" w:rsidRPr="00334FCC" w:rsidRDefault="001E1B1A" w:rsidP="001E1B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295,0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056329" w:rsidP="005312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30615A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36,3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0B2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56329" w:rsidRPr="007B031D" w:rsidRDefault="00056329" w:rsidP="00056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2158,0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1E1B1A" w:rsidP="00277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258,7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056329" w:rsidP="00D003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1E1B1A" w:rsidP="00D003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F97006" w:rsidRPr="00345107" w:rsidTr="00FE0017">
        <w:trPr>
          <w:trHeight w:val="1598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</w:t>
            </w:r>
            <w:r w:rsidR="008E188B"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B44BFB">
              <w:rPr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  <w:p w:rsidR="00F97006" w:rsidRPr="001740B2" w:rsidRDefault="00F97006" w:rsidP="001740B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531277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97006" w:rsidRPr="007D6AEA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531277">
              <w:rPr>
                <w:color w:val="000000"/>
                <w:sz w:val="28"/>
                <w:szCs w:val="28"/>
              </w:rPr>
              <w:t xml:space="preserve">   </w:t>
            </w:r>
            <w:r w:rsidR="00056329">
              <w:rPr>
                <w:color w:val="000000"/>
                <w:sz w:val="28"/>
                <w:szCs w:val="28"/>
              </w:rPr>
              <w:t>4,6</w:t>
            </w: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D6AEA" w:rsidRDefault="001E1B1A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F97006" w:rsidRDefault="00F97006" w:rsidP="001740B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960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203BE9" w:rsidRDefault="00203BE9" w:rsidP="00203BE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Доходы</w:t>
            </w:r>
            <w:r>
              <w:rPr>
                <w:color w:val="000000"/>
                <w:sz w:val="28"/>
                <w:szCs w:val="28"/>
              </w:rPr>
              <w:t xml:space="preserve"> от сдачи в аренду имущества</w:t>
            </w:r>
            <w:r w:rsidRPr="007B031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составляющего казну сельских поселений (за исключением  земельных участков</w:t>
            </w:r>
            <w:r w:rsidRPr="007B031D">
              <w:rPr>
                <w:color w:val="000000"/>
                <w:sz w:val="28"/>
                <w:szCs w:val="28"/>
              </w:rPr>
              <w:t>)</w:t>
            </w:r>
          </w:p>
          <w:p w:rsidR="00555E66" w:rsidRDefault="00555E66" w:rsidP="00555E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  <w:p w:rsidR="00555E66" w:rsidRDefault="00555E66" w:rsidP="00555E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компенсации затрат </w:t>
            </w:r>
            <w:r>
              <w:rPr>
                <w:color w:val="000000"/>
                <w:sz w:val="28"/>
                <w:szCs w:val="28"/>
              </w:rPr>
              <w:lastRenderedPageBreak/>
              <w:t>государства</w:t>
            </w:r>
          </w:p>
          <w:p w:rsidR="00562EBF" w:rsidRDefault="00562EBF" w:rsidP="00562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САНКЦИИ,ВОЗМЕЩЕНИЕ УЩЕРБА</w:t>
            </w:r>
          </w:p>
          <w:p w:rsidR="00562EBF" w:rsidRDefault="00562EBF" w:rsidP="00562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203BE9" w:rsidRPr="007B031D" w:rsidRDefault="00203BE9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203BE9" w:rsidRDefault="00056329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056329" w:rsidP="00203B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555E66" w:rsidRDefault="00555E66" w:rsidP="00203BE9">
            <w:pPr>
              <w:ind w:firstLine="708"/>
              <w:rPr>
                <w:sz w:val="28"/>
                <w:szCs w:val="28"/>
              </w:rPr>
            </w:pPr>
          </w:p>
          <w:p w:rsidR="00555E66" w:rsidRPr="00555E66" w:rsidRDefault="00555E66" w:rsidP="00555E66">
            <w:pPr>
              <w:rPr>
                <w:sz w:val="28"/>
                <w:szCs w:val="28"/>
              </w:rPr>
            </w:pPr>
          </w:p>
          <w:p w:rsidR="00555E66" w:rsidRDefault="00555E66" w:rsidP="00555E66">
            <w:pPr>
              <w:rPr>
                <w:sz w:val="28"/>
                <w:szCs w:val="28"/>
              </w:rPr>
            </w:pPr>
          </w:p>
          <w:p w:rsidR="00555E66" w:rsidRPr="007B031D" w:rsidRDefault="00555E66" w:rsidP="00555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E0017">
              <w:rPr>
                <w:color w:val="000000"/>
                <w:sz w:val="28"/>
                <w:szCs w:val="28"/>
              </w:rPr>
              <w:t>,0</w:t>
            </w:r>
          </w:p>
          <w:p w:rsidR="00555E66" w:rsidRDefault="00555E66" w:rsidP="00555E66">
            <w:pPr>
              <w:ind w:firstLine="708"/>
              <w:rPr>
                <w:sz w:val="28"/>
                <w:szCs w:val="28"/>
              </w:rPr>
            </w:pPr>
          </w:p>
          <w:p w:rsidR="00562EBF" w:rsidRDefault="00FE0017" w:rsidP="00555E6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55E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562EBF" w:rsidRDefault="00056329" w:rsidP="00562EBF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  <w:p w:rsidR="00562EBF" w:rsidRPr="00562EBF" w:rsidRDefault="00562EBF" w:rsidP="00562EBF">
            <w:pPr>
              <w:rPr>
                <w:sz w:val="28"/>
                <w:szCs w:val="28"/>
              </w:rPr>
            </w:pP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F97006" w:rsidRPr="00562EBF" w:rsidRDefault="00056329" w:rsidP="00D003FC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03BE9" w:rsidRDefault="00056329" w:rsidP="005312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1A0326" w:rsidRDefault="001A0326" w:rsidP="001A03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056329" w:rsidP="00203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0,0</w:t>
            </w:r>
          </w:p>
          <w:p w:rsidR="00203BE9" w:rsidRPr="007B031D" w:rsidRDefault="00203BE9" w:rsidP="00203B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55E66" w:rsidRDefault="00555E66" w:rsidP="00203BE9">
            <w:pPr>
              <w:jc w:val="center"/>
              <w:rPr>
                <w:sz w:val="28"/>
                <w:szCs w:val="28"/>
              </w:rPr>
            </w:pPr>
          </w:p>
          <w:p w:rsidR="00555E66" w:rsidRPr="00555E66" w:rsidRDefault="00555E66" w:rsidP="00555E66">
            <w:pPr>
              <w:rPr>
                <w:sz w:val="28"/>
                <w:szCs w:val="28"/>
              </w:rPr>
            </w:pPr>
          </w:p>
          <w:p w:rsidR="00555E66" w:rsidRPr="007B031D" w:rsidRDefault="00FE0017" w:rsidP="00FE00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836410">
              <w:rPr>
                <w:color w:val="000000"/>
                <w:sz w:val="28"/>
                <w:szCs w:val="28"/>
              </w:rPr>
              <w:t>0,0</w:t>
            </w:r>
          </w:p>
          <w:p w:rsidR="00555E66" w:rsidRDefault="00555E66" w:rsidP="00555E66">
            <w:pPr>
              <w:jc w:val="center"/>
              <w:rPr>
                <w:sz w:val="28"/>
                <w:szCs w:val="28"/>
              </w:rPr>
            </w:pPr>
          </w:p>
          <w:p w:rsidR="00562EBF" w:rsidRDefault="00836410" w:rsidP="0055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62EBF" w:rsidRDefault="00FE0017" w:rsidP="00FE0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</w:t>
            </w:r>
          </w:p>
          <w:p w:rsidR="00562EBF" w:rsidRPr="00562EBF" w:rsidRDefault="00056329" w:rsidP="005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0,0</w:t>
            </w: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F97006" w:rsidRDefault="00F97006" w:rsidP="00562EBF">
            <w:pPr>
              <w:jc w:val="center"/>
              <w:rPr>
                <w:sz w:val="28"/>
                <w:szCs w:val="28"/>
              </w:rPr>
            </w:pPr>
          </w:p>
          <w:p w:rsidR="00056329" w:rsidRPr="00562EBF" w:rsidRDefault="00056329" w:rsidP="00562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97006" w:rsidRPr="00345107" w:rsidTr="00FE0017">
        <w:trPr>
          <w:trHeight w:val="5031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2C0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  <w:p w:rsidR="004B4DA6" w:rsidRDefault="004B4DA6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B4DA6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2C0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2052C0" w:rsidRP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  <w:p w:rsidR="00A52E3A" w:rsidRPr="007B031D" w:rsidRDefault="00536F28" w:rsidP="00602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  <w:r w:rsidR="008049C4"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A44B6D" w:rsidRDefault="00056329" w:rsidP="006306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6491,1</w:t>
            </w:r>
          </w:p>
          <w:p w:rsidR="00215547" w:rsidRDefault="00215547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5547" w:rsidRDefault="0005632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6491,1</w:t>
            </w:r>
          </w:p>
          <w:p w:rsidR="004B4DA6" w:rsidRDefault="004B4DA6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9C4" w:rsidRDefault="002052C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383F20" w:rsidRDefault="00630615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6C58BD">
              <w:rPr>
                <w:color w:val="000000"/>
                <w:sz w:val="28"/>
                <w:szCs w:val="28"/>
              </w:rPr>
              <w:t>5745,8</w:t>
            </w: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6C58BD">
              <w:rPr>
                <w:color w:val="000000"/>
                <w:sz w:val="28"/>
                <w:szCs w:val="28"/>
              </w:rPr>
              <w:t>500,0</w:t>
            </w: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383F20" w:rsidRDefault="00215547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6C58BD">
              <w:rPr>
                <w:color w:val="000000"/>
                <w:sz w:val="28"/>
                <w:szCs w:val="28"/>
              </w:rPr>
              <w:t>179,6</w:t>
            </w:r>
          </w:p>
          <w:p w:rsidR="00383F20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Pr="007B031D" w:rsidRDefault="002052C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383F20" w:rsidRDefault="00383F2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F36517">
              <w:rPr>
                <w:color w:val="000000"/>
                <w:sz w:val="28"/>
                <w:szCs w:val="28"/>
              </w:rPr>
              <w:t>0,2</w:t>
            </w:r>
          </w:p>
          <w:p w:rsidR="00A52E3A" w:rsidRDefault="008049C4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B44CD0">
              <w:rPr>
                <w:color w:val="000000"/>
                <w:sz w:val="28"/>
                <w:szCs w:val="28"/>
              </w:rPr>
              <w:t>65,5</w:t>
            </w:r>
          </w:p>
          <w:p w:rsidR="00A52E3A" w:rsidRDefault="00A52E3A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Default="00A52E3A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Pr="007B031D" w:rsidRDefault="00A52E3A" w:rsidP="002E0FE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E1B1A" w:rsidRDefault="001A38E1" w:rsidP="001E1B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2135,6</w:t>
            </w: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1A38E1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2135,6</w:t>
            </w:r>
          </w:p>
          <w:p w:rsidR="004B4DA6" w:rsidRDefault="004B4DA6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9C4" w:rsidRDefault="008049C4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3F20" w:rsidRDefault="001E1B1A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1815,8</w:t>
            </w: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4DA6" w:rsidRDefault="001E1B1A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250,0</w:t>
            </w: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3F20" w:rsidRDefault="00383F20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Default="001A38E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69,6</w:t>
            </w:r>
          </w:p>
          <w:p w:rsidR="00383F20" w:rsidRDefault="0008500C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97006" w:rsidRPr="007B031D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052C0" w:rsidRDefault="00055EE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36517">
              <w:rPr>
                <w:color w:val="000000"/>
                <w:sz w:val="28"/>
                <w:szCs w:val="28"/>
              </w:rPr>
              <w:t>,</w:t>
            </w:r>
            <w:r w:rsidR="00450499">
              <w:rPr>
                <w:color w:val="000000"/>
                <w:sz w:val="28"/>
                <w:szCs w:val="28"/>
              </w:rPr>
              <w:t>2</w:t>
            </w:r>
          </w:p>
          <w:p w:rsidR="00A52E3A" w:rsidRDefault="00536F28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0,0</w:t>
            </w:r>
          </w:p>
          <w:p w:rsidR="00A52E3A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Pr="007B031D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415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  <w:r w:rsidRPr="007B031D">
              <w:rPr>
                <w:b/>
                <w:caps/>
                <w:color w:val="000000"/>
                <w:sz w:val="28"/>
                <w:szCs w:val="28"/>
              </w:rPr>
              <w:t>ИТОГО ДОХОДОВ</w:t>
            </w:r>
          </w:p>
          <w:p w:rsidR="00FE0017" w:rsidRDefault="00FE0017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  <w:r w:rsidRPr="007B031D">
              <w:rPr>
                <w:b/>
                <w:caps/>
                <w:color w:val="000000"/>
                <w:sz w:val="28"/>
                <w:szCs w:val="28"/>
              </w:rPr>
              <w:t>рАСХОДЫ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 xml:space="preserve">ОБЩЕГОСУДАРСТВЕННЫЕ ВОПРОСЫ                                                      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  <w:p w:rsidR="00F36517" w:rsidRDefault="009A13A0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E12C7A" w:rsidRDefault="00E12C7A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36517" w:rsidRDefault="00F36517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E12C7A" w:rsidRPr="007B031D" w:rsidRDefault="00E12C7A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  <w:p w:rsidR="009A13A0" w:rsidRPr="007B031D" w:rsidRDefault="009A13A0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  <w:p w:rsidR="009A13A0" w:rsidRPr="007B031D" w:rsidRDefault="009A13A0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25184E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CA30DF">
              <w:rPr>
                <w:b/>
                <w:color w:val="000000"/>
                <w:sz w:val="28"/>
                <w:szCs w:val="28"/>
              </w:rPr>
              <w:t>11332,8</w:t>
            </w:r>
          </w:p>
          <w:p w:rsidR="008E0074" w:rsidRDefault="008E0074" w:rsidP="008C726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97006" w:rsidRPr="00115744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CA30DF">
              <w:rPr>
                <w:b/>
                <w:color w:val="000000"/>
                <w:sz w:val="28"/>
                <w:szCs w:val="28"/>
              </w:rPr>
              <w:t>11332,8</w:t>
            </w:r>
          </w:p>
          <w:p w:rsidR="0025184E" w:rsidRDefault="008E0074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F97006" w:rsidRPr="007B031D" w:rsidRDefault="0025184E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CA30DF">
              <w:rPr>
                <w:color w:val="000000"/>
                <w:sz w:val="28"/>
                <w:szCs w:val="28"/>
              </w:rPr>
              <w:t>8036,9</w:t>
            </w:r>
            <w:r w:rsidR="008E0074">
              <w:rPr>
                <w:color w:val="000000"/>
                <w:sz w:val="28"/>
                <w:szCs w:val="28"/>
              </w:rPr>
              <w:t xml:space="preserve">              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9A13A0" w:rsidRDefault="00CA30DF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7957,9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95FB3" w:rsidRDefault="00F97006" w:rsidP="00EA4D8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7B031D">
              <w:rPr>
                <w:b/>
                <w:color w:val="000000"/>
                <w:sz w:val="28"/>
                <w:szCs w:val="28"/>
              </w:rPr>
              <w:t xml:space="preserve">            </w:t>
            </w:r>
          </w:p>
          <w:p w:rsidR="00836410" w:rsidRDefault="00395FB3" w:rsidP="004572D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</w:t>
            </w:r>
          </w:p>
          <w:p w:rsidR="008E0074" w:rsidRPr="00836410" w:rsidRDefault="00836410" w:rsidP="00457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7F7136">
              <w:rPr>
                <w:color w:val="000000"/>
                <w:sz w:val="28"/>
                <w:szCs w:val="28"/>
              </w:rPr>
              <w:t>0,0</w:t>
            </w:r>
          </w:p>
          <w:p w:rsidR="00E12C7A" w:rsidRDefault="001A0326" w:rsidP="00B000BA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  <w:r w:rsidR="00B44CD0">
              <w:rPr>
                <w:color w:val="000000"/>
                <w:sz w:val="28"/>
                <w:szCs w:val="28"/>
              </w:rPr>
              <w:t>,0</w:t>
            </w:r>
          </w:p>
          <w:p w:rsidR="00E12C7A" w:rsidRDefault="00B000BA" w:rsidP="00457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9A13A0" w:rsidRPr="007B031D" w:rsidRDefault="00E12C7A" w:rsidP="00E12C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A30DF" w:rsidRPr="00CA30DF" w:rsidRDefault="008E0074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FE0017">
              <w:rPr>
                <w:color w:val="000000"/>
                <w:sz w:val="28"/>
                <w:szCs w:val="28"/>
              </w:rPr>
              <w:t xml:space="preserve">   </w:t>
            </w:r>
            <w:r w:rsidR="002C5D18">
              <w:rPr>
                <w:b/>
                <w:color w:val="000000"/>
                <w:sz w:val="28"/>
                <w:szCs w:val="28"/>
              </w:rPr>
              <w:t>3873,4</w:t>
            </w:r>
          </w:p>
          <w:p w:rsidR="00FE0017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F97006" w:rsidRPr="00115744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</w:t>
            </w:r>
            <w:r w:rsidR="00595BF8">
              <w:rPr>
                <w:b/>
                <w:color w:val="000000"/>
                <w:sz w:val="28"/>
                <w:szCs w:val="28"/>
              </w:rPr>
              <w:t>4288,4</w:t>
            </w:r>
          </w:p>
          <w:p w:rsidR="0025184E" w:rsidRDefault="008E0074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  <w:p w:rsidR="00F97006" w:rsidRPr="007B031D" w:rsidRDefault="007F7136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  <w:r w:rsidR="00595BF8">
              <w:rPr>
                <w:color w:val="000000"/>
                <w:sz w:val="28"/>
                <w:szCs w:val="28"/>
              </w:rPr>
              <w:t>2748,5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215547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15547" w:rsidRPr="007B031D" w:rsidRDefault="00215547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E0074" w:rsidRDefault="00595BF8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2701,6</w:t>
            </w:r>
          </w:p>
          <w:p w:rsidR="00F36517" w:rsidRDefault="00F365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F365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36410" w:rsidRDefault="00836410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E12C7A" w:rsidRDefault="00595BF8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46,9</w:t>
            </w:r>
          </w:p>
          <w:p w:rsidR="00E12C7A" w:rsidRDefault="00E12C7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F97006" w:rsidP="00E12C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103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:rsidR="00E40733" w:rsidRDefault="00E40733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 xml:space="preserve">НАЦИОНАЛЬНАЯ </w:t>
            </w:r>
            <w:r w:rsidR="008E179D">
              <w:rPr>
                <w:color w:val="000000"/>
                <w:sz w:val="28"/>
                <w:szCs w:val="28"/>
              </w:rPr>
              <w:t xml:space="preserve"> </w:t>
            </w:r>
            <w:r w:rsidR="00115744">
              <w:rPr>
                <w:color w:val="000000"/>
                <w:sz w:val="28"/>
                <w:szCs w:val="28"/>
              </w:rPr>
              <w:t>БЕЗОПАСНОСТЬ И ПРАВООХРАНИТЕЛЬНАЯ ДЕЯТЕЛЬНОСТЬ</w:t>
            </w:r>
          </w:p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31557" w:rsidRDefault="00C43EA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3EA2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B000BA" w:rsidRDefault="00B000BA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B000BA" w:rsidRDefault="00B000BA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правоохранительной деятельности</w:t>
            </w:r>
          </w:p>
          <w:p w:rsidR="00131557" w:rsidRDefault="00131557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15744" w:rsidRDefault="00115744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 ЭКОНОМИКА</w:t>
            </w:r>
          </w:p>
          <w:p w:rsidR="00FF3E33" w:rsidRDefault="00FF3E33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 хозяйство (дорожные фонды)</w:t>
            </w:r>
          </w:p>
          <w:p w:rsidR="00131557" w:rsidRPr="007B031D" w:rsidRDefault="00131557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8E0074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179,6</w:t>
            </w:r>
          </w:p>
          <w:p w:rsidR="008E0074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179,6</w:t>
            </w:r>
          </w:p>
          <w:p w:rsidR="003C11BB" w:rsidRDefault="003C11BB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179D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75,2</w:t>
            </w:r>
          </w:p>
          <w:p w:rsidR="008E179D" w:rsidRDefault="008E179D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131557" w:rsidP="006320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C11BB" w:rsidRDefault="003C11BB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9B785E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69,2</w:t>
            </w:r>
          </w:p>
          <w:p w:rsidR="00B000BA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3C11BB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000BA">
              <w:rPr>
                <w:color w:val="000000"/>
                <w:sz w:val="28"/>
                <w:szCs w:val="28"/>
              </w:rPr>
              <w:t>,0</w:t>
            </w:r>
          </w:p>
          <w:p w:rsidR="00131557" w:rsidRDefault="00131557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Pr="007B031D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  <w:p w:rsidR="00131557" w:rsidRPr="007B031D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  <w:p w:rsidR="00F97006" w:rsidRPr="007B031D" w:rsidRDefault="003542B6" w:rsidP="00632017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1A38E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69,6</w:t>
            </w:r>
          </w:p>
          <w:p w:rsidR="00F97006" w:rsidRPr="007B031D" w:rsidRDefault="001A38E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69,6</w:t>
            </w:r>
          </w:p>
          <w:p w:rsidR="003C11BB" w:rsidRDefault="003C11BB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0074" w:rsidRDefault="001A38E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  <w:p w:rsidR="008E0074" w:rsidRDefault="008E007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179D" w:rsidRDefault="008E179D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C11BB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1A38E1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31557" w:rsidRDefault="0013155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6320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31557" w:rsidRDefault="0013155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15744" w:rsidRPr="007B031D" w:rsidRDefault="00115744" w:rsidP="00FF3E3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21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  <w:p w:rsidR="003C11BB" w:rsidRPr="007B031D" w:rsidRDefault="003C11BB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3C11BB" w:rsidRDefault="009B785E" w:rsidP="003211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884,2</w:t>
            </w:r>
          </w:p>
          <w:p w:rsidR="003C11BB" w:rsidRDefault="003C11BB" w:rsidP="003C11BB">
            <w:pPr>
              <w:rPr>
                <w:sz w:val="28"/>
                <w:szCs w:val="28"/>
              </w:rPr>
            </w:pPr>
          </w:p>
          <w:p w:rsidR="00F97006" w:rsidRPr="003C11BB" w:rsidRDefault="000F4F3B" w:rsidP="003C11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2C5D18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372,4</w:t>
            </w:r>
          </w:p>
          <w:p w:rsidR="003C11BB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11BB" w:rsidRPr="007B031D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F9E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884,2</w:t>
            </w:r>
          </w:p>
          <w:p w:rsidR="00EC1F9E" w:rsidRPr="007B031D" w:rsidRDefault="00EC1F9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2C5D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372,4</w:t>
            </w:r>
          </w:p>
          <w:p w:rsidR="00EC1F9E" w:rsidRPr="007B031D" w:rsidRDefault="00EC1F9E" w:rsidP="00FF3E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AC1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AC1" w:rsidRPr="007B031D" w:rsidRDefault="000B0AC1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B0AC1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B0AC1" w:rsidRDefault="002C5D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0B0AC1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Pr="007B031D" w:rsidRDefault="000B0AC1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повышение квалификации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Default="00C43EA2" w:rsidP="000F4F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Default="002C5D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5,7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321173" w:rsidP="00C43E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541A7F">
              <w:rPr>
                <w:color w:val="000000"/>
                <w:sz w:val="28"/>
                <w:szCs w:val="28"/>
              </w:rPr>
              <w:t>16</w:t>
            </w:r>
            <w:r w:rsidR="009B785E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2C5D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838,2</w:t>
            </w:r>
          </w:p>
        </w:tc>
      </w:tr>
      <w:tr w:rsidR="00F97006" w:rsidRPr="00345107" w:rsidTr="00187B82">
        <w:trPr>
          <w:trHeight w:val="315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9E" w:rsidRPr="00B06F6E" w:rsidRDefault="00F97006" w:rsidP="00EA4D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7" w:rsidRPr="00B06F6E" w:rsidRDefault="009B785E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1676,8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7" w:rsidRPr="007B031D" w:rsidRDefault="002C5D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838,2</w:t>
            </w:r>
          </w:p>
        </w:tc>
      </w:tr>
      <w:tr w:rsidR="00187B82" w:rsidRPr="00345107" w:rsidTr="00187B82">
        <w:trPr>
          <w:trHeight w:val="6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187B82" w:rsidRPr="007B031D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384,6</w:t>
            </w:r>
          </w:p>
          <w:p w:rsidR="00187B82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384,6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2C5D18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196,9</w:t>
            </w:r>
          </w:p>
          <w:p w:rsidR="00187B82" w:rsidRDefault="002C5D18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196,9</w:t>
            </w:r>
          </w:p>
        </w:tc>
      </w:tr>
      <w:tr w:rsidR="00187B82" w:rsidRPr="00345107" w:rsidTr="00187B82">
        <w:trPr>
          <w:trHeight w:val="6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63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  <w:p w:rsidR="00187B82" w:rsidRPr="007B031D" w:rsidRDefault="00187B82" w:rsidP="00B06F6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  <w:p w:rsidR="00187B82" w:rsidRDefault="00187B82" w:rsidP="00B06F6E">
            <w:pPr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87B82" w:rsidRDefault="00187B82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240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87B82" w:rsidRPr="00345107" w:rsidTr="00187B82">
        <w:trPr>
          <w:trHeight w:val="3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Pr="007B031D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Pr="007B031D" w:rsidRDefault="00187B8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Pr="009A13A0" w:rsidRDefault="00187B82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B031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9B785E" w:rsidRPr="007B031D" w:rsidRDefault="009B785E" w:rsidP="009B78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11332,8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541A7F" w:rsidP="00541A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0,00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0F4F3B" w:rsidP="004C7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2C5D18">
              <w:rPr>
                <w:sz w:val="28"/>
                <w:szCs w:val="28"/>
              </w:rPr>
              <w:t>415,0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274E24" w:rsidRDefault="00274E2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541A7F" w:rsidP="00C43E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74E24" w:rsidRPr="007B031D" w:rsidRDefault="000F4F3B" w:rsidP="004C7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2C5D18">
              <w:rPr>
                <w:color w:val="000000"/>
                <w:sz w:val="28"/>
                <w:szCs w:val="28"/>
              </w:rPr>
              <w:t>415,0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5070A" w:rsidRDefault="00F97006" w:rsidP="00EA4D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070A">
              <w:rPr>
                <w:sz w:val="28"/>
                <w:szCs w:val="28"/>
              </w:rPr>
              <w:t>Остатки средств бюджетов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274E24" w:rsidRDefault="00541A7F" w:rsidP="003C11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D18" w:rsidRDefault="002C5D18" w:rsidP="003211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-415,0</w:t>
            </w:r>
          </w:p>
          <w:p w:rsidR="00F97006" w:rsidRPr="00144122" w:rsidRDefault="00F97006" w:rsidP="003211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159EB" w:rsidRPr="00FB0EF5" w:rsidRDefault="006159EB" w:rsidP="00FB0EF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6159EB" w:rsidRPr="00FB0EF5" w:rsidSect="00C25C2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A4" w:rsidRDefault="008F69A4" w:rsidP="00115744">
      <w:r>
        <w:separator/>
      </w:r>
    </w:p>
  </w:endnote>
  <w:endnote w:type="continuationSeparator" w:id="0">
    <w:p w:rsidR="008F69A4" w:rsidRDefault="008F69A4" w:rsidP="001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A4" w:rsidRDefault="008F69A4" w:rsidP="00115744">
      <w:r>
        <w:separator/>
      </w:r>
    </w:p>
  </w:footnote>
  <w:footnote w:type="continuationSeparator" w:id="0">
    <w:p w:rsidR="008F69A4" w:rsidRDefault="008F69A4" w:rsidP="0011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DEA"/>
    <w:rsid w:val="000006BC"/>
    <w:rsid w:val="000049AD"/>
    <w:rsid w:val="000065C6"/>
    <w:rsid w:val="00011733"/>
    <w:rsid w:val="000172B0"/>
    <w:rsid w:val="0002495D"/>
    <w:rsid w:val="00033723"/>
    <w:rsid w:val="00040D89"/>
    <w:rsid w:val="000439E7"/>
    <w:rsid w:val="00055EE4"/>
    <w:rsid w:val="00056329"/>
    <w:rsid w:val="00064C8A"/>
    <w:rsid w:val="00071F7B"/>
    <w:rsid w:val="00075629"/>
    <w:rsid w:val="00075A74"/>
    <w:rsid w:val="00080ED8"/>
    <w:rsid w:val="0008500C"/>
    <w:rsid w:val="000909C0"/>
    <w:rsid w:val="000943E6"/>
    <w:rsid w:val="000A45CA"/>
    <w:rsid w:val="000B0AC1"/>
    <w:rsid w:val="000B6B25"/>
    <w:rsid w:val="000C76CE"/>
    <w:rsid w:val="000D241F"/>
    <w:rsid w:val="000E28F1"/>
    <w:rsid w:val="000F0872"/>
    <w:rsid w:val="000F1D4E"/>
    <w:rsid w:val="000F4F3B"/>
    <w:rsid w:val="001141D3"/>
    <w:rsid w:val="00115744"/>
    <w:rsid w:val="00122DDD"/>
    <w:rsid w:val="00131557"/>
    <w:rsid w:val="00142C61"/>
    <w:rsid w:val="00144122"/>
    <w:rsid w:val="001450C1"/>
    <w:rsid w:val="00145CD0"/>
    <w:rsid w:val="001557AD"/>
    <w:rsid w:val="00162205"/>
    <w:rsid w:val="0016451C"/>
    <w:rsid w:val="001740B2"/>
    <w:rsid w:val="00183C12"/>
    <w:rsid w:val="00184084"/>
    <w:rsid w:val="00187B82"/>
    <w:rsid w:val="001970B8"/>
    <w:rsid w:val="001A0326"/>
    <w:rsid w:val="001A38E1"/>
    <w:rsid w:val="001A7FC5"/>
    <w:rsid w:val="001C1CF6"/>
    <w:rsid w:val="001C3C1C"/>
    <w:rsid w:val="001E1B1A"/>
    <w:rsid w:val="001F1F14"/>
    <w:rsid w:val="001F71D2"/>
    <w:rsid w:val="00203BE9"/>
    <w:rsid w:val="002052C0"/>
    <w:rsid w:val="002118A1"/>
    <w:rsid w:val="00215547"/>
    <w:rsid w:val="002329DD"/>
    <w:rsid w:val="00241A51"/>
    <w:rsid w:val="00242D37"/>
    <w:rsid w:val="002459C6"/>
    <w:rsid w:val="0024672F"/>
    <w:rsid w:val="0025184E"/>
    <w:rsid w:val="0026608A"/>
    <w:rsid w:val="00274E24"/>
    <w:rsid w:val="00276958"/>
    <w:rsid w:val="00277A99"/>
    <w:rsid w:val="00280023"/>
    <w:rsid w:val="002A28D6"/>
    <w:rsid w:val="002A3DFD"/>
    <w:rsid w:val="002A68E0"/>
    <w:rsid w:val="002B352F"/>
    <w:rsid w:val="002C0162"/>
    <w:rsid w:val="002C2735"/>
    <w:rsid w:val="002C55D4"/>
    <w:rsid w:val="002C5D18"/>
    <w:rsid w:val="002D0060"/>
    <w:rsid w:val="002E0FE6"/>
    <w:rsid w:val="0030615A"/>
    <w:rsid w:val="00321173"/>
    <w:rsid w:val="00322142"/>
    <w:rsid w:val="0032421E"/>
    <w:rsid w:val="003421C5"/>
    <w:rsid w:val="00345107"/>
    <w:rsid w:val="00345A21"/>
    <w:rsid w:val="0035427F"/>
    <w:rsid w:val="003542B6"/>
    <w:rsid w:val="00365483"/>
    <w:rsid w:val="003753ED"/>
    <w:rsid w:val="00381EC0"/>
    <w:rsid w:val="00383F20"/>
    <w:rsid w:val="003944AB"/>
    <w:rsid w:val="00395FB3"/>
    <w:rsid w:val="003960D3"/>
    <w:rsid w:val="003A2C46"/>
    <w:rsid w:val="003A54D2"/>
    <w:rsid w:val="003A7830"/>
    <w:rsid w:val="003B21F2"/>
    <w:rsid w:val="003B3300"/>
    <w:rsid w:val="003C11BB"/>
    <w:rsid w:val="003C39C1"/>
    <w:rsid w:val="003D4114"/>
    <w:rsid w:val="003E2BAB"/>
    <w:rsid w:val="003F2071"/>
    <w:rsid w:val="004117E2"/>
    <w:rsid w:val="00412BB6"/>
    <w:rsid w:val="00412D0F"/>
    <w:rsid w:val="00435381"/>
    <w:rsid w:val="0044030C"/>
    <w:rsid w:val="004451EB"/>
    <w:rsid w:val="00450499"/>
    <w:rsid w:val="004572DC"/>
    <w:rsid w:val="00457573"/>
    <w:rsid w:val="00463DFC"/>
    <w:rsid w:val="00465631"/>
    <w:rsid w:val="004746FB"/>
    <w:rsid w:val="00475636"/>
    <w:rsid w:val="00480213"/>
    <w:rsid w:val="00491F9C"/>
    <w:rsid w:val="004A1DA2"/>
    <w:rsid w:val="004A5CDE"/>
    <w:rsid w:val="004B23DD"/>
    <w:rsid w:val="004B4DA6"/>
    <w:rsid w:val="004C2300"/>
    <w:rsid w:val="004C6EAE"/>
    <w:rsid w:val="004C7156"/>
    <w:rsid w:val="004C7BC8"/>
    <w:rsid w:val="004E261F"/>
    <w:rsid w:val="004E7B53"/>
    <w:rsid w:val="004F0C57"/>
    <w:rsid w:val="004F5D3A"/>
    <w:rsid w:val="00521857"/>
    <w:rsid w:val="00531277"/>
    <w:rsid w:val="00536F28"/>
    <w:rsid w:val="00540A33"/>
    <w:rsid w:val="00541A7F"/>
    <w:rsid w:val="00555E66"/>
    <w:rsid w:val="00561A04"/>
    <w:rsid w:val="00562EBF"/>
    <w:rsid w:val="0058768F"/>
    <w:rsid w:val="0059534A"/>
    <w:rsid w:val="00595BF8"/>
    <w:rsid w:val="005A311A"/>
    <w:rsid w:val="005A78E5"/>
    <w:rsid w:val="005C5B2D"/>
    <w:rsid w:val="005F0821"/>
    <w:rsid w:val="005F4C9C"/>
    <w:rsid w:val="00602A68"/>
    <w:rsid w:val="0060301B"/>
    <w:rsid w:val="006159EB"/>
    <w:rsid w:val="00621343"/>
    <w:rsid w:val="0062219D"/>
    <w:rsid w:val="00622640"/>
    <w:rsid w:val="00627C18"/>
    <w:rsid w:val="00630615"/>
    <w:rsid w:val="00632017"/>
    <w:rsid w:val="00634C51"/>
    <w:rsid w:val="006378BE"/>
    <w:rsid w:val="00660F19"/>
    <w:rsid w:val="00663591"/>
    <w:rsid w:val="00673D94"/>
    <w:rsid w:val="006769E1"/>
    <w:rsid w:val="0068446F"/>
    <w:rsid w:val="006961E4"/>
    <w:rsid w:val="006A577E"/>
    <w:rsid w:val="006B4878"/>
    <w:rsid w:val="006C2704"/>
    <w:rsid w:val="006C58BD"/>
    <w:rsid w:val="006D2EF8"/>
    <w:rsid w:val="006D5015"/>
    <w:rsid w:val="006E58EA"/>
    <w:rsid w:val="007020AD"/>
    <w:rsid w:val="00703490"/>
    <w:rsid w:val="007151D6"/>
    <w:rsid w:val="00737D2C"/>
    <w:rsid w:val="007423CB"/>
    <w:rsid w:val="007430BD"/>
    <w:rsid w:val="007500BA"/>
    <w:rsid w:val="00755D6C"/>
    <w:rsid w:val="00756CF7"/>
    <w:rsid w:val="0076144B"/>
    <w:rsid w:val="00764874"/>
    <w:rsid w:val="007657E2"/>
    <w:rsid w:val="00776E3D"/>
    <w:rsid w:val="00777F8C"/>
    <w:rsid w:val="00786563"/>
    <w:rsid w:val="00786801"/>
    <w:rsid w:val="00792166"/>
    <w:rsid w:val="007946DC"/>
    <w:rsid w:val="007A2FD8"/>
    <w:rsid w:val="007A4A6D"/>
    <w:rsid w:val="007B797B"/>
    <w:rsid w:val="007C7806"/>
    <w:rsid w:val="007D2630"/>
    <w:rsid w:val="007D3DEA"/>
    <w:rsid w:val="007D6AEA"/>
    <w:rsid w:val="007E423B"/>
    <w:rsid w:val="007E6F81"/>
    <w:rsid w:val="007F0D3A"/>
    <w:rsid w:val="007F5A6D"/>
    <w:rsid w:val="007F6DAC"/>
    <w:rsid w:val="007F7136"/>
    <w:rsid w:val="008049C4"/>
    <w:rsid w:val="0082347D"/>
    <w:rsid w:val="00830DD8"/>
    <w:rsid w:val="00836410"/>
    <w:rsid w:val="008466C5"/>
    <w:rsid w:val="00867783"/>
    <w:rsid w:val="008952F7"/>
    <w:rsid w:val="008A48FB"/>
    <w:rsid w:val="008C15F0"/>
    <w:rsid w:val="008C30FA"/>
    <w:rsid w:val="008C7262"/>
    <w:rsid w:val="008E0074"/>
    <w:rsid w:val="008E179D"/>
    <w:rsid w:val="008E188B"/>
    <w:rsid w:val="008F0349"/>
    <w:rsid w:val="008F69A4"/>
    <w:rsid w:val="0090659C"/>
    <w:rsid w:val="009110DC"/>
    <w:rsid w:val="0091221D"/>
    <w:rsid w:val="009136A5"/>
    <w:rsid w:val="00927DD7"/>
    <w:rsid w:val="00936CDA"/>
    <w:rsid w:val="00945FB3"/>
    <w:rsid w:val="00955F17"/>
    <w:rsid w:val="00961858"/>
    <w:rsid w:val="00963A68"/>
    <w:rsid w:val="00981B48"/>
    <w:rsid w:val="009A13A0"/>
    <w:rsid w:val="009A3491"/>
    <w:rsid w:val="009A6E29"/>
    <w:rsid w:val="009B5AB5"/>
    <w:rsid w:val="009B785E"/>
    <w:rsid w:val="009C490E"/>
    <w:rsid w:val="009D2877"/>
    <w:rsid w:val="009E4B64"/>
    <w:rsid w:val="009E4F50"/>
    <w:rsid w:val="009E7E4B"/>
    <w:rsid w:val="00A14494"/>
    <w:rsid w:val="00A44B6D"/>
    <w:rsid w:val="00A500A5"/>
    <w:rsid w:val="00A52E3A"/>
    <w:rsid w:val="00A52ECE"/>
    <w:rsid w:val="00A7176B"/>
    <w:rsid w:val="00A75362"/>
    <w:rsid w:val="00AC587A"/>
    <w:rsid w:val="00AC6A64"/>
    <w:rsid w:val="00AE0434"/>
    <w:rsid w:val="00AE1795"/>
    <w:rsid w:val="00AE73C3"/>
    <w:rsid w:val="00AE7F1A"/>
    <w:rsid w:val="00AF3274"/>
    <w:rsid w:val="00B000BA"/>
    <w:rsid w:val="00B045AF"/>
    <w:rsid w:val="00B06F6E"/>
    <w:rsid w:val="00B213DB"/>
    <w:rsid w:val="00B22E51"/>
    <w:rsid w:val="00B42525"/>
    <w:rsid w:val="00B44BFB"/>
    <w:rsid w:val="00B44CD0"/>
    <w:rsid w:val="00B527BE"/>
    <w:rsid w:val="00B53BDF"/>
    <w:rsid w:val="00B55F4D"/>
    <w:rsid w:val="00B6016B"/>
    <w:rsid w:val="00B66633"/>
    <w:rsid w:val="00B70D60"/>
    <w:rsid w:val="00B810DE"/>
    <w:rsid w:val="00B83D4A"/>
    <w:rsid w:val="00BA059D"/>
    <w:rsid w:val="00BA495A"/>
    <w:rsid w:val="00BB7A96"/>
    <w:rsid w:val="00BC0686"/>
    <w:rsid w:val="00BC19C0"/>
    <w:rsid w:val="00BD031B"/>
    <w:rsid w:val="00BD3C8C"/>
    <w:rsid w:val="00BD4BB5"/>
    <w:rsid w:val="00BE7BFF"/>
    <w:rsid w:val="00BF40DB"/>
    <w:rsid w:val="00BF4549"/>
    <w:rsid w:val="00BF695E"/>
    <w:rsid w:val="00BF6D47"/>
    <w:rsid w:val="00C148BA"/>
    <w:rsid w:val="00C25C2C"/>
    <w:rsid w:val="00C30E60"/>
    <w:rsid w:val="00C437CB"/>
    <w:rsid w:val="00C43EA2"/>
    <w:rsid w:val="00C63DC7"/>
    <w:rsid w:val="00C645F0"/>
    <w:rsid w:val="00C802CF"/>
    <w:rsid w:val="00C87200"/>
    <w:rsid w:val="00C91CD7"/>
    <w:rsid w:val="00CA30DF"/>
    <w:rsid w:val="00CC516A"/>
    <w:rsid w:val="00CC72B8"/>
    <w:rsid w:val="00CC75C5"/>
    <w:rsid w:val="00CD0B2E"/>
    <w:rsid w:val="00CD266B"/>
    <w:rsid w:val="00CD458F"/>
    <w:rsid w:val="00CE1069"/>
    <w:rsid w:val="00CE7835"/>
    <w:rsid w:val="00CF03A6"/>
    <w:rsid w:val="00CF7A81"/>
    <w:rsid w:val="00D003FC"/>
    <w:rsid w:val="00D06346"/>
    <w:rsid w:val="00D100C4"/>
    <w:rsid w:val="00D20F1E"/>
    <w:rsid w:val="00D251FC"/>
    <w:rsid w:val="00D4223F"/>
    <w:rsid w:val="00D64C17"/>
    <w:rsid w:val="00D8142C"/>
    <w:rsid w:val="00DA15F1"/>
    <w:rsid w:val="00DC30EE"/>
    <w:rsid w:val="00DC4D3F"/>
    <w:rsid w:val="00DC64E5"/>
    <w:rsid w:val="00E04639"/>
    <w:rsid w:val="00E063BD"/>
    <w:rsid w:val="00E12C7A"/>
    <w:rsid w:val="00E17A16"/>
    <w:rsid w:val="00E32FBD"/>
    <w:rsid w:val="00E40733"/>
    <w:rsid w:val="00E6609D"/>
    <w:rsid w:val="00E81FF9"/>
    <w:rsid w:val="00E8209B"/>
    <w:rsid w:val="00E83A1B"/>
    <w:rsid w:val="00EA4D88"/>
    <w:rsid w:val="00EA532E"/>
    <w:rsid w:val="00EC1F9E"/>
    <w:rsid w:val="00ED293A"/>
    <w:rsid w:val="00EE3609"/>
    <w:rsid w:val="00EF09DD"/>
    <w:rsid w:val="00F00856"/>
    <w:rsid w:val="00F033E4"/>
    <w:rsid w:val="00F138AE"/>
    <w:rsid w:val="00F14055"/>
    <w:rsid w:val="00F170E1"/>
    <w:rsid w:val="00F20AB5"/>
    <w:rsid w:val="00F25057"/>
    <w:rsid w:val="00F265BE"/>
    <w:rsid w:val="00F36517"/>
    <w:rsid w:val="00F41CC7"/>
    <w:rsid w:val="00F53F7E"/>
    <w:rsid w:val="00F57B7A"/>
    <w:rsid w:val="00F605E5"/>
    <w:rsid w:val="00F97006"/>
    <w:rsid w:val="00F978F3"/>
    <w:rsid w:val="00FB0D38"/>
    <w:rsid w:val="00FB0EF5"/>
    <w:rsid w:val="00FB278D"/>
    <w:rsid w:val="00FC4F10"/>
    <w:rsid w:val="00FC77CF"/>
    <w:rsid w:val="00FD2BF1"/>
    <w:rsid w:val="00FE0017"/>
    <w:rsid w:val="00FF3A7A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4DF23"/>
  <w15:docId w15:val="{07F11428-8D70-41AA-ABE8-EF1326E8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styleId="a3">
    <w:name w:val="footnote text"/>
    <w:basedOn w:val="a"/>
    <w:link w:val="a4"/>
    <w:rsid w:val="0011574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15744"/>
  </w:style>
  <w:style w:type="character" w:styleId="a5">
    <w:name w:val="footnote reference"/>
    <w:basedOn w:val="a0"/>
    <w:rsid w:val="00115744"/>
    <w:rPr>
      <w:vertAlign w:val="superscript"/>
    </w:rPr>
  </w:style>
  <w:style w:type="paragraph" w:styleId="a6">
    <w:name w:val="Title"/>
    <w:basedOn w:val="a"/>
    <w:next w:val="a"/>
    <w:link w:val="a7"/>
    <w:qFormat/>
    <w:rsid w:val="007B797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rsid w:val="007B797B"/>
    <w:rPr>
      <w:rFonts w:ascii="Cambria" w:hAnsi="Cambria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39</cp:revision>
  <cp:lastPrinted>2025-07-16T08:54:00Z</cp:lastPrinted>
  <dcterms:created xsi:type="dcterms:W3CDTF">2024-07-29T14:01:00Z</dcterms:created>
  <dcterms:modified xsi:type="dcterms:W3CDTF">2025-08-07T18:48:00Z</dcterms:modified>
</cp:coreProperties>
</file>