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B1" w:rsidRPr="000C66B1" w:rsidRDefault="000C66B1" w:rsidP="000C66B1">
      <w:pPr>
        <w:tabs>
          <w:tab w:val="center" w:pos="4677"/>
          <w:tab w:val="left" w:pos="81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06D59" w:rsidRPr="00122F19" w:rsidRDefault="00806D59" w:rsidP="00806D59">
      <w:pPr>
        <w:pStyle w:val="a6"/>
        <w:jc w:val="center"/>
        <w:rPr>
          <w:b/>
          <w:sz w:val="28"/>
          <w:szCs w:val="28"/>
        </w:rPr>
      </w:pPr>
      <w:r w:rsidRPr="00122F19">
        <w:rPr>
          <w:b/>
          <w:sz w:val="28"/>
          <w:szCs w:val="28"/>
        </w:rPr>
        <w:t>РОССИЙСКАЯ ФЕДЕРАЦИЯ</w:t>
      </w:r>
    </w:p>
    <w:p w:rsidR="009979B6" w:rsidRDefault="00806D59" w:rsidP="00806D59">
      <w:pPr>
        <w:pStyle w:val="a6"/>
        <w:jc w:val="center"/>
        <w:rPr>
          <w:b/>
          <w:sz w:val="28"/>
          <w:szCs w:val="28"/>
        </w:rPr>
      </w:pPr>
      <w:r w:rsidRPr="00122F19">
        <w:rPr>
          <w:b/>
          <w:sz w:val="28"/>
          <w:szCs w:val="28"/>
        </w:rPr>
        <w:t xml:space="preserve">РОСТОВСКАЯ ОБЛАСТЬ </w:t>
      </w:r>
    </w:p>
    <w:p w:rsidR="00806D59" w:rsidRPr="00122F19" w:rsidRDefault="00806D59" w:rsidP="00806D59">
      <w:pPr>
        <w:pStyle w:val="a6"/>
        <w:jc w:val="center"/>
        <w:rPr>
          <w:b/>
          <w:sz w:val="28"/>
          <w:szCs w:val="28"/>
        </w:rPr>
      </w:pPr>
      <w:r w:rsidRPr="00122F19">
        <w:rPr>
          <w:b/>
          <w:sz w:val="28"/>
          <w:szCs w:val="28"/>
        </w:rPr>
        <w:t>ДУБОВСКИЙ РАЙОН</w:t>
      </w:r>
    </w:p>
    <w:p w:rsidR="009979B6" w:rsidRDefault="00806D59" w:rsidP="00806D59">
      <w:pPr>
        <w:pStyle w:val="a6"/>
        <w:jc w:val="center"/>
        <w:rPr>
          <w:b/>
          <w:sz w:val="28"/>
          <w:szCs w:val="28"/>
        </w:rPr>
      </w:pPr>
      <w:r w:rsidRPr="00122F19">
        <w:rPr>
          <w:b/>
          <w:sz w:val="28"/>
          <w:szCs w:val="28"/>
        </w:rPr>
        <w:t xml:space="preserve">АДМИНИСТРАЦИЯ </w:t>
      </w:r>
      <w:r w:rsidR="009979B6">
        <w:rPr>
          <w:b/>
          <w:sz w:val="28"/>
          <w:szCs w:val="28"/>
        </w:rPr>
        <w:t>ПРИСАЛЬСКОГО</w:t>
      </w:r>
      <w:r w:rsidRPr="00122F19">
        <w:rPr>
          <w:b/>
          <w:sz w:val="28"/>
          <w:szCs w:val="28"/>
        </w:rPr>
        <w:t xml:space="preserve"> </w:t>
      </w:r>
    </w:p>
    <w:p w:rsidR="00806D59" w:rsidRPr="00122F19" w:rsidRDefault="00806D59" w:rsidP="00806D59">
      <w:pPr>
        <w:pStyle w:val="a6"/>
        <w:jc w:val="center"/>
        <w:rPr>
          <w:b/>
          <w:sz w:val="28"/>
          <w:szCs w:val="28"/>
        </w:rPr>
      </w:pPr>
      <w:r w:rsidRPr="00122F19">
        <w:rPr>
          <w:b/>
          <w:sz w:val="28"/>
          <w:szCs w:val="28"/>
        </w:rPr>
        <w:t>СЕЛЬСКОГОПОСЕЛЕНИЯ</w:t>
      </w:r>
    </w:p>
    <w:p w:rsidR="009979B6" w:rsidRDefault="009979B6" w:rsidP="00806D59">
      <w:pPr>
        <w:pStyle w:val="a6"/>
        <w:jc w:val="center"/>
        <w:rPr>
          <w:b/>
          <w:sz w:val="28"/>
          <w:szCs w:val="28"/>
        </w:rPr>
      </w:pPr>
    </w:p>
    <w:p w:rsidR="009979B6" w:rsidRDefault="009979B6" w:rsidP="00806D59">
      <w:pPr>
        <w:pStyle w:val="a6"/>
        <w:jc w:val="center"/>
        <w:rPr>
          <w:b/>
          <w:sz w:val="28"/>
          <w:szCs w:val="28"/>
        </w:rPr>
      </w:pPr>
    </w:p>
    <w:p w:rsidR="00806D59" w:rsidRDefault="00806D59" w:rsidP="00806D59">
      <w:pPr>
        <w:pStyle w:val="a6"/>
        <w:jc w:val="center"/>
        <w:rPr>
          <w:b/>
          <w:sz w:val="28"/>
          <w:szCs w:val="28"/>
        </w:rPr>
      </w:pPr>
      <w:r w:rsidRPr="00122F19">
        <w:rPr>
          <w:b/>
          <w:sz w:val="28"/>
          <w:szCs w:val="28"/>
        </w:rPr>
        <w:t xml:space="preserve">ПОСТАНОВЛЕНИЕ № </w:t>
      </w:r>
      <w:r w:rsidR="00A15B16">
        <w:rPr>
          <w:b/>
          <w:sz w:val="28"/>
          <w:szCs w:val="28"/>
        </w:rPr>
        <w:t>57</w:t>
      </w:r>
    </w:p>
    <w:p w:rsidR="00806D59" w:rsidRDefault="009979B6" w:rsidP="0080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DF5EE5">
        <w:rPr>
          <w:rFonts w:ascii="Times New Roman" w:hAnsi="Times New Roman"/>
          <w:b/>
          <w:sz w:val="28"/>
          <w:szCs w:val="28"/>
        </w:rPr>
        <w:t>1</w:t>
      </w:r>
      <w:r w:rsidR="00806D59" w:rsidRPr="00122F1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09</w:t>
      </w:r>
      <w:r w:rsidR="00806D59" w:rsidRPr="00122F19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5</w:t>
      </w:r>
      <w:r w:rsidR="00806D59" w:rsidRPr="00122F19">
        <w:rPr>
          <w:rFonts w:ascii="Times New Roman" w:hAnsi="Times New Roman"/>
          <w:b/>
          <w:sz w:val="28"/>
          <w:szCs w:val="28"/>
        </w:rPr>
        <w:t xml:space="preserve">г.                                                                              х. </w:t>
      </w:r>
      <w:r>
        <w:rPr>
          <w:rFonts w:ascii="Times New Roman" w:hAnsi="Times New Roman"/>
          <w:b/>
          <w:sz w:val="28"/>
          <w:szCs w:val="28"/>
        </w:rPr>
        <w:t>Присальский</w:t>
      </w:r>
    </w:p>
    <w:p w:rsidR="0025505D" w:rsidRPr="0025505D" w:rsidRDefault="0025505D" w:rsidP="009F4E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245" w:rsidRDefault="0055541E" w:rsidP="000F69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5505D" w:rsidRPr="0025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50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80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2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изменении адреса </w:t>
      </w:r>
      <w:r w:rsidR="0025505D" w:rsidRPr="0025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объекта</w:t>
      </w:r>
    </w:p>
    <w:p w:rsidR="00D2174D" w:rsidRDefault="00580528" w:rsidP="00D21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адресации в систем</w:t>
      </w:r>
      <w:r w:rsidR="009C7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25505D" w:rsidRPr="0025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ФИАС»</w:t>
      </w:r>
    </w:p>
    <w:p w:rsidR="0074374D" w:rsidRPr="0074374D" w:rsidRDefault="0074374D" w:rsidP="00D21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B7" w:rsidRDefault="00E507FC" w:rsidP="00E359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Федеральным законом от 28 декабря 2013года № 443-ФЗ « 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EF6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EF6ACA">
        <w:rPr>
          <w:rFonts w:ascii="Times New Roman" w:eastAsia="Times New Roman" w:hAnsi="Times New Roman" w:cs="Times New Roman"/>
          <w:sz w:val="28"/>
          <w:szCs w:val="28"/>
          <w:lang w:eastAsia="ru-RU"/>
        </w:rPr>
        <w:t>2014г. № 1221 «Об утверждении Правил присвоения,</w:t>
      </w:r>
      <w:r w:rsidR="004B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аннулирования адресов»</w:t>
      </w:r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6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</w:t>
      </w:r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>.2003г. № 131-ФЗ « Об общих принципах организации местного самоуправления в</w:t>
      </w:r>
      <w:proofErr w:type="gramEnd"/>
      <w:r w:rsidR="004B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>РФ»,</w:t>
      </w:r>
      <w:r w:rsidR="000F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</w:t>
      </w:r>
      <w:r w:rsidR="000F69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F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межведомственного информационного взаимодействия при введении государственного адресного реестра, утвержденных Постановлением Правительства РФ от22.05.2018г. № 4</w:t>
      </w:r>
      <w:r w:rsidR="00C40E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69D8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r w:rsidR="0099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3596C" w:rsidRP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28 от 04.02.2021г.</w:t>
      </w:r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Административного регламента Администрации </w:t>
      </w:r>
      <w:r w:rsidR="0099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Присальского </w:t>
      </w:r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по предоставлению муниципальной услуги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Присвоение, изменение и аннулирование адресов на территории </w:t>
      </w:r>
      <w:r w:rsidR="0099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Присальского </w:t>
      </w:r>
      <w:r w:rsidR="00E35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99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Присальского</w:t>
      </w:r>
      <w:r w:rsidR="009C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  <w:r w:rsidR="009C77B7" w:rsidRPr="009C7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9C7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DF5EE5" w:rsidRDefault="009C77B7" w:rsidP="00DF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</w:t>
      </w:r>
      <w:r w:rsidR="00F27E60" w:rsidRPr="00F2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E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5EE5" w:rsidRPr="00E9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ранее присвоенные </w:t>
      </w:r>
      <w:r w:rsidR="00DF5EE5" w:rsidRPr="00D217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объекта адресации:</w:t>
      </w:r>
      <w:r w:rsidR="00DF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EE5" w:rsidRPr="00E931C4">
        <w:rPr>
          <w:rFonts w:ascii="Times New Roman" w:hAnsi="Times New Roman"/>
          <w:sz w:val="28"/>
          <w:szCs w:val="28"/>
        </w:rPr>
        <w:t xml:space="preserve">Российская Федерация, Ростовская область, муниципальный район Дубовский, сельское поселение </w:t>
      </w:r>
      <w:r w:rsidR="009979B6">
        <w:rPr>
          <w:rFonts w:ascii="Times New Roman" w:hAnsi="Times New Roman"/>
          <w:sz w:val="28"/>
          <w:szCs w:val="28"/>
        </w:rPr>
        <w:t>Присальское</w:t>
      </w:r>
      <w:r w:rsidR="00DF5EE5" w:rsidRPr="00E931C4">
        <w:rPr>
          <w:rFonts w:ascii="Times New Roman" w:hAnsi="Times New Roman"/>
          <w:sz w:val="28"/>
          <w:szCs w:val="28"/>
        </w:rPr>
        <w:t xml:space="preserve">, </w:t>
      </w:r>
      <w:r w:rsidR="009979B6">
        <w:rPr>
          <w:rFonts w:ascii="Times New Roman" w:hAnsi="Times New Roman"/>
          <w:sz w:val="28"/>
          <w:szCs w:val="28"/>
        </w:rPr>
        <w:t>хутор Присальский</w:t>
      </w:r>
      <w:r w:rsidR="00DF5EE5">
        <w:rPr>
          <w:rFonts w:ascii="Times New Roman" w:hAnsi="Times New Roman"/>
          <w:sz w:val="28"/>
          <w:szCs w:val="28"/>
        </w:rPr>
        <w:t>, улица С</w:t>
      </w:r>
      <w:r w:rsidR="009979B6">
        <w:rPr>
          <w:rFonts w:ascii="Times New Roman" w:hAnsi="Times New Roman"/>
          <w:sz w:val="28"/>
          <w:szCs w:val="28"/>
        </w:rPr>
        <w:t>троителей</w:t>
      </w:r>
      <w:r w:rsidR="00DF5EE5" w:rsidRPr="00E931C4">
        <w:rPr>
          <w:rFonts w:ascii="Times New Roman" w:hAnsi="Times New Roman"/>
          <w:sz w:val="28"/>
          <w:szCs w:val="28"/>
        </w:rPr>
        <w:t>, земельный участок</w:t>
      </w:r>
      <w:r w:rsidR="00DF5EE5">
        <w:rPr>
          <w:rFonts w:ascii="Times New Roman" w:hAnsi="Times New Roman"/>
          <w:sz w:val="28"/>
          <w:szCs w:val="28"/>
        </w:rPr>
        <w:t xml:space="preserve"> </w:t>
      </w:r>
      <w:r w:rsidR="009979B6">
        <w:rPr>
          <w:rFonts w:ascii="Times New Roman" w:hAnsi="Times New Roman"/>
          <w:sz w:val="28"/>
          <w:szCs w:val="28"/>
        </w:rPr>
        <w:t>55</w:t>
      </w:r>
      <w:r w:rsidR="00DF5EE5">
        <w:rPr>
          <w:rFonts w:ascii="Times New Roman" w:hAnsi="Times New Roman"/>
          <w:sz w:val="28"/>
          <w:szCs w:val="28"/>
        </w:rPr>
        <w:t xml:space="preserve"> </w:t>
      </w:r>
      <w:r w:rsidR="00DF5EE5" w:rsidRPr="00D217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 номер 61:09:00</w:t>
      </w:r>
      <w:r w:rsidR="009979B6">
        <w:rPr>
          <w:rFonts w:ascii="Times New Roman" w:eastAsia="Times New Roman" w:hAnsi="Times New Roman" w:cs="Times New Roman"/>
          <w:sz w:val="28"/>
          <w:szCs w:val="28"/>
          <w:lang w:eastAsia="ru-RU"/>
        </w:rPr>
        <w:t>701</w:t>
      </w:r>
      <w:r w:rsidR="00DF5EE5"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="009979B6">
        <w:rPr>
          <w:rFonts w:ascii="Times New Roman" w:eastAsia="Times New Roman" w:hAnsi="Times New Roman" w:cs="Times New Roman"/>
          <w:sz w:val="28"/>
          <w:szCs w:val="28"/>
          <w:lang w:eastAsia="ru-RU"/>
        </w:rPr>
        <w:t>599</w:t>
      </w:r>
      <w:r w:rsidR="00DF5E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EE5" w:rsidRPr="00D2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</w:t>
      </w:r>
      <w:proofErr w:type="gramStart"/>
      <w:r w:rsidR="00DF5EE5" w:rsidRPr="00D217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F5EE5" w:rsidRPr="00D217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F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EE5" w:rsidRPr="00E931C4">
        <w:rPr>
          <w:rFonts w:ascii="Times New Roman" w:hAnsi="Times New Roman"/>
          <w:sz w:val="28"/>
          <w:szCs w:val="28"/>
        </w:rPr>
        <w:t xml:space="preserve">Российская Федерация, Ростовская область, муниципальный район Дубовский, сельское поселение </w:t>
      </w:r>
      <w:r w:rsidR="009979B6">
        <w:rPr>
          <w:rFonts w:ascii="Times New Roman" w:hAnsi="Times New Roman"/>
          <w:sz w:val="28"/>
          <w:szCs w:val="28"/>
        </w:rPr>
        <w:t>Присальское</w:t>
      </w:r>
      <w:r w:rsidR="009979B6" w:rsidRPr="00E931C4">
        <w:rPr>
          <w:rFonts w:ascii="Times New Roman" w:hAnsi="Times New Roman"/>
          <w:sz w:val="28"/>
          <w:szCs w:val="28"/>
        </w:rPr>
        <w:t xml:space="preserve">, </w:t>
      </w:r>
      <w:r w:rsidR="009979B6">
        <w:rPr>
          <w:rFonts w:ascii="Times New Roman" w:hAnsi="Times New Roman"/>
          <w:sz w:val="28"/>
          <w:szCs w:val="28"/>
        </w:rPr>
        <w:t>хутор Присальский</w:t>
      </w:r>
      <w:r w:rsidR="00DF5EE5">
        <w:rPr>
          <w:rFonts w:ascii="Times New Roman" w:hAnsi="Times New Roman"/>
          <w:sz w:val="28"/>
          <w:szCs w:val="28"/>
        </w:rPr>
        <w:t>, улица С</w:t>
      </w:r>
      <w:r w:rsidR="009979B6">
        <w:rPr>
          <w:rFonts w:ascii="Times New Roman" w:hAnsi="Times New Roman"/>
          <w:sz w:val="28"/>
          <w:szCs w:val="28"/>
        </w:rPr>
        <w:t>тепная</w:t>
      </w:r>
      <w:r w:rsidR="00DF5EE5" w:rsidRPr="00E931C4">
        <w:rPr>
          <w:rFonts w:ascii="Times New Roman" w:hAnsi="Times New Roman"/>
          <w:sz w:val="28"/>
          <w:szCs w:val="28"/>
        </w:rPr>
        <w:t>, земельный участок</w:t>
      </w:r>
      <w:r w:rsidR="009979B6">
        <w:rPr>
          <w:rFonts w:ascii="Times New Roman" w:hAnsi="Times New Roman"/>
          <w:sz w:val="28"/>
          <w:szCs w:val="28"/>
        </w:rPr>
        <w:t xml:space="preserve"> 25</w:t>
      </w:r>
      <w:r w:rsidR="00DF5EE5">
        <w:rPr>
          <w:rFonts w:ascii="Times New Roman" w:hAnsi="Times New Roman"/>
          <w:sz w:val="28"/>
          <w:szCs w:val="28"/>
        </w:rPr>
        <w:t xml:space="preserve">, </w:t>
      </w:r>
      <w:r w:rsidR="00DF5EE5" w:rsidRPr="00D217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 номер </w:t>
      </w:r>
      <w:r w:rsidR="009979B6">
        <w:rPr>
          <w:rFonts w:ascii="Times New Roman" w:eastAsia="Times New Roman" w:hAnsi="Times New Roman" w:cs="Times New Roman"/>
          <w:sz w:val="28"/>
          <w:szCs w:val="28"/>
          <w:lang w:eastAsia="ru-RU"/>
        </w:rPr>
        <w:t>61:09:0070101:599</w:t>
      </w:r>
      <w:r w:rsidR="00DF5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74D" w:rsidRPr="0074374D" w:rsidRDefault="0074374D" w:rsidP="00743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2.Настоящее постановление вступает в силу со дня его подписания.</w:t>
      </w:r>
    </w:p>
    <w:p w:rsidR="00315930" w:rsidRDefault="0074374D" w:rsidP="00743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9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74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7437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74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в ФИАС</w:t>
      </w:r>
      <w:r w:rsidR="00FC2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внесение информации в ФИАС в течение 3 рабочих дней со дня принятия настоящего постановления. </w:t>
      </w:r>
    </w:p>
    <w:p w:rsidR="004E5800" w:rsidRDefault="00F90BC1" w:rsidP="007437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374D" w:rsidRPr="0074374D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4.Контроль исполнения настоящего Постановления возложить на начальника сектора по благоустройству, социальному развитию и вопросам муниципального хозяйства.</w:t>
      </w:r>
    </w:p>
    <w:p w:rsidR="00806D59" w:rsidRPr="002F1270" w:rsidRDefault="00806D59" w:rsidP="00806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270">
        <w:rPr>
          <w:rFonts w:ascii="Times New Roman" w:hAnsi="Times New Roman"/>
          <w:sz w:val="28"/>
          <w:szCs w:val="28"/>
        </w:rPr>
        <w:t>Глава Администрации</w:t>
      </w:r>
    </w:p>
    <w:p w:rsidR="00806D59" w:rsidRPr="002F1270" w:rsidRDefault="009979B6" w:rsidP="00806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Присальского</w:t>
      </w:r>
      <w:r w:rsidR="00806D59" w:rsidRPr="002F1270">
        <w:rPr>
          <w:rFonts w:ascii="Times New Roman" w:hAnsi="Times New Roman"/>
          <w:sz w:val="28"/>
          <w:szCs w:val="28"/>
        </w:rPr>
        <w:t xml:space="preserve"> сельского поселения                </w:t>
      </w:r>
      <w:r w:rsidR="00806D5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Н.В.Исламгириева</w:t>
      </w:r>
    </w:p>
    <w:p w:rsidR="004E5800" w:rsidRDefault="004E5800" w:rsidP="00806D59">
      <w:pPr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E5800" w:rsidSect="00EE7D1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C2F"/>
    <w:rsid w:val="0002200C"/>
    <w:rsid w:val="00042470"/>
    <w:rsid w:val="000809C9"/>
    <w:rsid w:val="00084C2F"/>
    <w:rsid w:val="000C66B1"/>
    <w:rsid w:val="000F35CF"/>
    <w:rsid w:val="000F69D8"/>
    <w:rsid w:val="00100080"/>
    <w:rsid w:val="00121322"/>
    <w:rsid w:val="00134A4C"/>
    <w:rsid w:val="001605CA"/>
    <w:rsid w:val="00167E1B"/>
    <w:rsid w:val="00175F39"/>
    <w:rsid w:val="001822C3"/>
    <w:rsid w:val="00191E51"/>
    <w:rsid w:val="00192019"/>
    <w:rsid w:val="00192B80"/>
    <w:rsid w:val="001A4CFE"/>
    <w:rsid w:val="001A67DB"/>
    <w:rsid w:val="001C2FD2"/>
    <w:rsid w:val="001D2753"/>
    <w:rsid w:val="00210843"/>
    <w:rsid w:val="0025505D"/>
    <w:rsid w:val="00287901"/>
    <w:rsid w:val="002D638C"/>
    <w:rsid w:val="002F3C93"/>
    <w:rsid w:val="00315930"/>
    <w:rsid w:val="0032231B"/>
    <w:rsid w:val="003249B7"/>
    <w:rsid w:val="00356C5A"/>
    <w:rsid w:val="00373A48"/>
    <w:rsid w:val="003D0C7D"/>
    <w:rsid w:val="003D118B"/>
    <w:rsid w:val="003D3B65"/>
    <w:rsid w:val="003D5D81"/>
    <w:rsid w:val="00402282"/>
    <w:rsid w:val="004220F2"/>
    <w:rsid w:val="00422245"/>
    <w:rsid w:val="004600F3"/>
    <w:rsid w:val="00463841"/>
    <w:rsid w:val="004B5C47"/>
    <w:rsid w:val="004E5800"/>
    <w:rsid w:val="00514040"/>
    <w:rsid w:val="005230D0"/>
    <w:rsid w:val="00526C9B"/>
    <w:rsid w:val="0055541E"/>
    <w:rsid w:val="005621EE"/>
    <w:rsid w:val="00562DAD"/>
    <w:rsid w:val="00580528"/>
    <w:rsid w:val="005A2BD8"/>
    <w:rsid w:val="005A4864"/>
    <w:rsid w:val="005B7C7E"/>
    <w:rsid w:val="0062527F"/>
    <w:rsid w:val="006274CB"/>
    <w:rsid w:val="006355F1"/>
    <w:rsid w:val="00637A13"/>
    <w:rsid w:val="00656406"/>
    <w:rsid w:val="00664A04"/>
    <w:rsid w:val="00676D9F"/>
    <w:rsid w:val="00697C62"/>
    <w:rsid w:val="006B44F8"/>
    <w:rsid w:val="006B58C6"/>
    <w:rsid w:val="006D0D7F"/>
    <w:rsid w:val="00725DFF"/>
    <w:rsid w:val="0074168E"/>
    <w:rsid w:val="0074374D"/>
    <w:rsid w:val="00782E7B"/>
    <w:rsid w:val="00795BE5"/>
    <w:rsid w:val="007C24F8"/>
    <w:rsid w:val="007E1417"/>
    <w:rsid w:val="0080497C"/>
    <w:rsid w:val="00806D59"/>
    <w:rsid w:val="00813916"/>
    <w:rsid w:val="008143DA"/>
    <w:rsid w:val="008302CC"/>
    <w:rsid w:val="008439EB"/>
    <w:rsid w:val="00856257"/>
    <w:rsid w:val="008A4F67"/>
    <w:rsid w:val="008F3CDB"/>
    <w:rsid w:val="00922332"/>
    <w:rsid w:val="00990BDC"/>
    <w:rsid w:val="00991349"/>
    <w:rsid w:val="009979B6"/>
    <w:rsid w:val="009C77B7"/>
    <w:rsid w:val="009F4EA9"/>
    <w:rsid w:val="00A0644A"/>
    <w:rsid w:val="00A15B16"/>
    <w:rsid w:val="00A26806"/>
    <w:rsid w:val="00A732A8"/>
    <w:rsid w:val="00A752CF"/>
    <w:rsid w:val="00A80A4C"/>
    <w:rsid w:val="00A84E7A"/>
    <w:rsid w:val="00AA3F4C"/>
    <w:rsid w:val="00AA65B8"/>
    <w:rsid w:val="00B01720"/>
    <w:rsid w:val="00B05B25"/>
    <w:rsid w:val="00B759BF"/>
    <w:rsid w:val="00B83720"/>
    <w:rsid w:val="00BD13C1"/>
    <w:rsid w:val="00BD21D6"/>
    <w:rsid w:val="00BD292A"/>
    <w:rsid w:val="00BF33C3"/>
    <w:rsid w:val="00BF5F92"/>
    <w:rsid w:val="00C0463B"/>
    <w:rsid w:val="00C24F4D"/>
    <w:rsid w:val="00C261E3"/>
    <w:rsid w:val="00C26C6E"/>
    <w:rsid w:val="00C40E55"/>
    <w:rsid w:val="00C52A7B"/>
    <w:rsid w:val="00C56596"/>
    <w:rsid w:val="00C86C01"/>
    <w:rsid w:val="00CB1174"/>
    <w:rsid w:val="00CB4341"/>
    <w:rsid w:val="00CC71AC"/>
    <w:rsid w:val="00D2174D"/>
    <w:rsid w:val="00D232A9"/>
    <w:rsid w:val="00D3042F"/>
    <w:rsid w:val="00D315F4"/>
    <w:rsid w:val="00D40C1D"/>
    <w:rsid w:val="00D518F4"/>
    <w:rsid w:val="00D51BEE"/>
    <w:rsid w:val="00D568E9"/>
    <w:rsid w:val="00D75BFA"/>
    <w:rsid w:val="00D837BE"/>
    <w:rsid w:val="00DB5B20"/>
    <w:rsid w:val="00DC3F30"/>
    <w:rsid w:val="00DE3453"/>
    <w:rsid w:val="00DF5EE5"/>
    <w:rsid w:val="00E22C01"/>
    <w:rsid w:val="00E324ED"/>
    <w:rsid w:val="00E3596C"/>
    <w:rsid w:val="00E507FC"/>
    <w:rsid w:val="00E63AE4"/>
    <w:rsid w:val="00E645C7"/>
    <w:rsid w:val="00E661BD"/>
    <w:rsid w:val="00E70A4D"/>
    <w:rsid w:val="00E752C5"/>
    <w:rsid w:val="00E85A9F"/>
    <w:rsid w:val="00E909B0"/>
    <w:rsid w:val="00E945DE"/>
    <w:rsid w:val="00E96FAB"/>
    <w:rsid w:val="00EA0253"/>
    <w:rsid w:val="00EA0481"/>
    <w:rsid w:val="00EA353F"/>
    <w:rsid w:val="00EA3C6F"/>
    <w:rsid w:val="00EA3F5D"/>
    <w:rsid w:val="00EC537A"/>
    <w:rsid w:val="00EE545C"/>
    <w:rsid w:val="00EE5D1B"/>
    <w:rsid w:val="00EE7D1E"/>
    <w:rsid w:val="00EF6ACA"/>
    <w:rsid w:val="00F0115D"/>
    <w:rsid w:val="00F02163"/>
    <w:rsid w:val="00F27E60"/>
    <w:rsid w:val="00F33A6C"/>
    <w:rsid w:val="00F37E7F"/>
    <w:rsid w:val="00F66EEA"/>
    <w:rsid w:val="00F70D18"/>
    <w:rsid w:val="00F90BC1"/>
    <w:rsid w:val="00F93956"/>
    <w:rsid w:val="00FA1499"/>
    <w:rsid w:val="00FC202B"/>
    <w:rsid w:val="00FC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62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80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66</cp:revision>
  <cp:lastPrinted>2025-09-01T13:29:00Z</cp:lastPrinted>
  <dcterms:created xsi:type="dcterms:W3CDTF">2023-11-09T11:03:00Z</dcterms:created>
  <dcterms:modified xsi:type="dcterms:W3CDTF">2025-09-01T13:29:00Z</dcterms:modified>
</cp:coreProperties>
</file>