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0" w:type="dxa"/>
        <w:tblInd w:w="-318" w:type="dxa"/>
        <w:tblLayout w:type="fixed"/>
        <w:tblLook w:val="04A0"/>
      </w:tblPr>
      <w:tblGrid>
        <w:gridCol w:w="992"/>
        <w:gridCol w:w="1702"/>
        <w:gridCol w:w="612"/>
        <w:gridCol w:w="380"/>
        <w:gridCol w:w="3686"/>
        <w:gridCol w:w="992"/>
        <w:gridCol w:w="1540"/>
        <w:gridCol w:w="587"/>
        <w:gridCol w:w="1417"/>
        <w:gridCol w:w="1276"/>
        <w:gridCol w:w="1276"/>
      </w:tblGrid>
      <w:tr w:rsidR="004C032B" w:rsidRPr="00A80ECB" w:rsidTr="004C032B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983527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RANGE!A1:D22"/>
            <w:bookmarkEnd w:id="0"/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983527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032B" w:rsidRPr="00983527" w:rsidRDefault="004C032B" w:rsidP="00271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983527" w:rsidRDefault="004C032B" w:rsidP="00271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983527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5D" w:rsidRPr="00B03504" w:rsidTr="005E525D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525D" w:rsidRPr="00B03504" w:rsidRDefault="005E525D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25D" w:rsidRPr="00B03504" w:rsidRDefault="005E525D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E525D" w:rsidRPr="005E525D" w:rsidRDefault="005E525D" w:rsidP="005E525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525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Приложение 2                                      к  решению Собрания депутатов Присальского сельского поселения от </w:t>
            </w:r>
            <w:r w:rsidR="008F6AE5">
              <w:rPr>
                <w:rFonts w:ascii="Times New Roman" w:hAnsi="Times New Roman"/>
                <w:sz w:val="28"/>
                <w:szCs w:val="28"/>
              </w:rPr>
              <w:t>19</w:t>
            </w:r>
            <w:r w:rsidR="00177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6AE5">
              <w:rPr>
                <w:rFonts w:ascii="Times New Roman" w:hAnsi="Times New Roman"/>
                <w:sz w:val="28"/>
                <w:szCs w:val="28"/>
              </w:rPr>
              <w:t xml:space="preserve">декабря </w:t>
            </w:r>
            <w:r w:rsidRPr="005E525D">
              <w:rPr>
                <w:rFonts w:ascii="Times New Roman" w:hAnsi="Times New Roman"/>
                <w:sz w:val="28"/>
                <w:szCs w:val="28"/>
              </w:rPr>
              <w:t>2023г  №</w:t>
            </w:r>
            <w:r w:rsidR="008F6AE5">
              <w:rPr>
                <w:rFonts w:ascii="Times New Roman" w:hAnsi="Times New Roman"/>
                <w:sz w:val="28"/>
                <w:szCs w:val="28"/>
              </w:rPr>
              <w:t xml:space="preserve"> 68</w:t>
            </w:r>
            <w:r w:rsidRPr="005E525D">
              <w:rPr>
                <w:rFonts w:ascii="Times New Roman" w:hAnsi="Times New Roman"/>
                <w:sz w:val="28"/>
                <w:szCs w:val="28"/>
              </w:rPr>
              <w:t xml:space="preserve"> "О внесении изменений в решение Собрания депутатов Присальского сельского поселения от 30.12.2022г №46 "О </w:t>
            </w:r>
            <w:proofErr w:type="spellStart"/>
            <w:r w:rsidRPr="005E525D">
              <w:rPr>
                <w:rFonts w:ascii="Times New Roman" w:hAnsi="Times New Roman"/>
                <w:sz w:val="28"/>
                <w:szCs w:val="28"/>
              </w:rPr>
              <w:t>бюджетеПрисальского</w:t>
            </w:r>
            <w:proofErr w:type="spellEnd"/>
            <w:r w:rsidRPr="005E525D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Дубовского района на 2023 год и плановый период 2024 и 2025 годов"     </w:t>
            </w:r>
          </w:p>
          <w:p w:rsidR="005E525D" w:rsidRPr="00B03504" w:rsidRDefault="005E525D" w:rsidP="005E525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525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5E525D" w:rsidRPr="00B03504" w:rsidRDefault="005E525D" w:rsidP="003835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 xml:space="preserve">к  </w:t>
            </w:r>
            <w:r>
              <w:rPr>
                <w:rFonts w:ascii="Times New Roman" w:hAnsi="Times New Roman"/>
                <w:sz w:val="28"/>
                <w:szCs w:val="28"/>
              </w:rPr>
              <w:t>решению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 xml:space="preserve"> Собрания депутатов Присальского</w:t>
            </w:r>
          </w:p>
          <w:p w:rsidR="005E525D" w:rsidRPr="00B03504" w:rsidRDefault="005E525D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сельского поселения «О бюджете Присальского</w:t>
            </w:r>
          </w:p>
          <w:p w:rsidR="005E525D" w:rsidRPr="00B03504" w:rsidRDefault="005E525D" w:rsidP="005534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сельского поселения на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5E525D" w:rsidRPr="00B03504" w:rsidRDefault="005E525D" w:rsidP="001059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и 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 xml:space="preserve"> годов»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46 от 30.12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5E525D" w:rsidRPr="00B03504" w:rsidRDefault="005E525D" w:rsidP="00F70C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25D" w:rsidRPr="00B03504" w:rsidTr="005E525D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525D" w:rsidRPr="00B03504" w:rsidRDefault="005E525D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25D" w:rsidRPr="00B03504" w:rsidRDefault="005E525D" w:rsidP="008E54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4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525D" w:rsidRPr="00B03504" w:rsidRDefault="005E525D" w:rsidP="00F70C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25D" w:rsidRPr="00B03504" w:rsidTr="005E525D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525D" w:rsidRPr="00B03504" w:rsidRDefault="005E525D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25D" w:rsidRPr="00B03504" w:rsidRDefault="005E525D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4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E525D" w:rsidRPr="00B03504" w:rsidRDefault="005E525D" w:rsidP="00F70C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25D" w:rsidRPr="00B03504" w:rsidTr="005E525D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525D" w:rsidRPr="00B03504" w:rsidRDefault="005E525D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25D" w:rsidRPr="00B03504" w:rsidRDefault="005E525D" w:rsidP="001059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525D" w:rsidRPr="00B03504" w:rsidRDefault="005E525D" w:rsidP="00F70C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32B" w:rsidRPr="00B03504" w:rsidTr="004C032B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32B" w:rsidRPr="00B03504" w:rsidTr="004C032B">
        <w:trPr>
          <w:trHeight w:val="42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032B" w:rsidRPr="00B03504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32B" w:rsidRPr="00B03504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4C032B" w:rsidRPr="00B03504" w:rsidTr="004C032B">
        <w:trPr>
          <w:trHeight w:val="43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032B" w:rsidRPr="00B03504" w:rsidRDefault="004C032B" w:rsidP="001059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32B" w:rsidRPr="00B03504" w:rsidRDefault="004C032B" w:rsidP="009D1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местного бюджета </w:t>
            </w:r>
            <w:r w:rsidR="0071176B"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на 20</w:t>
            </w:r>
            <w:r w:rsidR="00F5454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D1E2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71176B"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 и </w:t>
            </w: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на плановый период 20</w:t>
            </w:r>
            <w:r w:rsidR="00812656"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D1E2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202</w:t>
            </w:r>
            <w:r w:rsidR="009D1E2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4C032B" w:rsidRPr="00B03504" w:rsidTr="004C032B">
        <w:trPr>
          <w:trHeight w:val="37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(тыс. рублей)</w:t>
            </w:r>
          </w:p>
        </w:tc>
      </w:tr>
      <w:tr w:rsidR="004C032B" w:rsidRPr="00B03504" w:rsidTr="00B03504">
        <w:trPr>
          <w:trHeight w:val="870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2B" w:rsidRPr="00B03504" w:rsidRDefault="007264A4" w:rsidP="00B03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2B" w:rsidRPr="00B03504" w:rsidRDefault="007264A4" w:rsidP="00726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56" w:rsidRPr="00B03504" w:rsidRDefault="00812656" w:rsidP="009D1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F5454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D1E2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32B" w:rsidRPr="00B03504" w:rsidRDefault="004C032B" w:rsidP="009D1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812656"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D1E2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32B" w:rsidRPr="00B03504" w:rsidRDefault="004C032B" w:rsidP="009D1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9D1E2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B03504" w:rsidRPr="00B03504" w:rsidTr="00B03504">
        <w:trPr>
          <w:trHeight w:val="393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04" w:rsidRP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04" w:rsidRPr="00B03504" w:rsidRDefault="00B03504" w:rsidP="00726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504" w:rsidRP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504" w:rsidRPr="00B03504" w:rsidRDefault="00B03504" w:rsidP="00726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504" w:rsidRPr="00B03504" w:rsidRDefault="00B03504" w:rsidP="00726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967D1C" w:rsidRPr="00B03504" w:rsidTr="00B03504">
        <w:trPr>
          <w:trHeight w:val="597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1C" w:rsidRPr="00B03504" w:rsidRDefault="00967D1C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RANGE!A12:D22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01 00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0000 000</w:t>
            </w:r>
            <w:bookmarkEnd w:id="1"/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1C" w:rsidRPr="00B03504" w:rsidRDefault="00967D1C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D1C" w:rsidRPr="00B03504" w:rsidRDefault="00D13747" w:rsidP="00D13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1C" w:rsidRPr="00B03504" w:rsidRDefault="00967D1C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1C" w:rsidRPr="00B03504" w:rsidRDefault="00967D1C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67D1C" w:rsidRPr="00B03504" w:rsidTr="00B03504">
        <w:trPr>
          <w:trHeight w:val="549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1C" w:rsidRPr="00B03504" w:rsidRDefault="00967D1C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 xml:space="preserve">01 05 00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1C" w:rsidRPr="00B03504" w:rsidRDefault="00967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D1C" w:rsidRPr="00B03504" w:rsidRDefault="00D13747" w:rsidP="00D13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1C" w:rsidRPr="00B03504" w:rsidRDefault="00967D1C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1C" w:rsidRPr="00B03504" w:rsidRDefault="00967D1C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C032B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2B" w:rsidRPr="00B03504" w:rsidRDefault="004C032B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 xml:space="preserve">01 05 00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2B" w:rsidRPr="00B03504" w:rsidRDefault="004C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32B" w:rsidRPr="00D13747" w:rsidRDefault="00D13747" w:rsidP="00D13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32B" w:rsidRPr="000E2209" w:rsidRDefault="00ED15D9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32B" w:rsidRPr="000E2209" w:rsidRDefault="00ED15D9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6923,7</w:t>
            </w:r>
          </w:p>
        </w:tc>
      </w:tr>
      <w:tr w:rsidR="005E525D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 xml:space="preserve">01 05 02 00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25D" w:rsidRPr="00D13747" w:rsidRDefault="00D13747" w:rsidP="00D13747">
            <w:r>
              <w:rPr>
                <w:rFonts w:ascii="Times New Roman" w:hAnsi="Times New Roman"/>
                <w:sz w:val="28"/>
                <w:szCs w:val="28"/>
              </w:rPr>
              <w:t>8403,7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6923,7</w:t>
            </w:r>
          </w:p>
        </w:tc>
      </w:tr>
      <w:tr w:rsidR="005E525D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lastRenderedPageBreak/>
              <w:t>01 05 02 01 00 0000 510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25D" w:rsidRPr="00D13747" w:rsidRDefault="00D13747" w:rsidP="00D13747">
            <w:r>
              <w:rPr>
                <w:rFonts w:ascii="Times New Roman" w:hAnsi="Times New Roman"/>
                <w:sz w:val="28"/>
                <w:szCs w:val="28"/>
              </w:rPr>
              <w:t>8403,7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6923,7</w:t>
            </w:r>
          </w:p>
        </w:tc>
      </w:tr>
      <w:tr w:rsidR="005E525D" w:rsidRPr="00B03504" w:rsidTr="00B03504">
        <w:trPr>
          <w:trHeight w:val="50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25D" w:rsidRPr="00D13747" w:rsidRDefault="00D13747" w:rsidP="00D13747">
            <w:r>
              <w:rPr>
                <w:rFonts w:ascii="Times New Roman" w:hAnsi="Times New Roman"/>
                <w:sz w:val="28"/>
                <w:szCs w:val="28"/>
              </w:rPr>
              <w:t>8403,7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6923,7</w:t>
            </w:r>
          </w:p>
        </w:tc>
      </w:tr>
      <w:tr w:rsidR="00ED15D9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D9" w:rsidRPr="00B03504" w:rsidRDefault="00ED15D9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 xml:space="preserve">01 05 00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D9" w:rsidRPr="00B03504" w:rsidRDefault="00ED1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D9" w:rsidRPr="000E2209" w:rsidRDefault="00D13747" w:rsidP="00D13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D9" w:rsidRPr="000E2209" w:rsidRDefault="00ED15D9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D9" w:rsidRPr="000E2209" w:rsidRDefault="00ED15D9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6923,7</w:t>
            </w:r>
          </w:p>
        </w:tc>
      </w:tr>
      <w:tr w:rsidR="005E525D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 xml:space="preserve">01 05 02 00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00</w:t>
            </w:r>
            <w:proofErr w:type="spellEnd"/>
            <w:r w:rsidRPr="00B03504">
              <w:rPr>
                <w:rFonts w:ascii="Times New Roman" w:hAnsi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25D" w:rsidRDefault="00D13747" w:rsidP="00D13747">
            <w:r>
              <w:rPr>
                <w:rFonts w:ascii="Times New Roman" w:hAnsi="Times New Roman"/>
                <w:sz w:val="28"/>
                <w:szCs w:val="28"/>
              </w:rPr>
              <w:t>10376,0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6923,7</w:t>
            </w:r>
          </w:p>
        </w:tc>
      </w:tr>
      <w:tr w:rsidR="005E525D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525D" w:rsidRPr="00B03504" w:rsidRDefault="005E525D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01 05 02 01 00 0000 610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B03504" w:rsidRDefault="005E5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25D" w:rsidRDefault="00D13747" w:rsidP="00D13747">
            <w:r>
              <w:rPr>
                <w:rFonts w:ascii="Times New Roman" w:hAnsi="Times New Roman"/>
                <w:sz w:val="28"/>
                <w:szCs w:val="28"/>
              </w:rPr>
              <w:t>10376,0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6923,7</w:t>
            </w:r>
          </w:p>
        </w:tc>
      </w:tr>
      <w:tr w:rsidR="005E525D" w:rsidRPr="00B03504" w:rsidTr="00B03504">
        <w:trPr>
          <w:trHeight w:val="461"/>
        </w:trPr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7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25D" w:rsidRPr="00B03504" w:rsidRDefault="005E5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25D" w:rsidRDefault="00D13747" w:rsidP="00D13747">
            <w:r>
              <w:rPr>
                <w:rFonts w:ascii="Times New Roman" w:hAnsi="Times New Roman"/>
                <w:sz w:val="28"/>
                <w:szCs w:val="28"/>
              </w:rPr>
              <w:t>10376,0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25D" w:rsidRPr="000E2209" w:rsidRDefault="005E525D" w:rsidP="00ED15D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6923,7</w:t>
            </w:r>
          </w:p>
        </w:tc>
      </w:tr>
      <w:tr w:rsidR="004C032B" w:rsidRPr="00B03504" w:rsidTr="00B03504">
        <w:trPr>
          <w:trHeight w:val="597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2B" w:rsidRPr="00B03504" w:rsidRDefault="004C032B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2B" w:rsidRPr="00B03504" w:rsidRDefault="004C032B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Всего источников внутреннего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32B" w:rsidRPr="00B03504" w:rsidRDefault="00D13747" w:rsidP="00D13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32B" w:rsidRPr="00B03504" w:rsidRDefault="004C032B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</w:t>
            </w:r>
            <w:r w:rsidR="00967D1C" w:rsidRPr="00B03504">
              <w:rPr>
                <w:rFonts w:ascii="Times New Roman" w:hAnsi="Times New Roman"/>
                <w:sz w:val="28"/>
                <w:szCs w:val="28"/>
              </w:rPr>
              <w:t>,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32B" w:rsidRPr="00B03504" w:rsidRDefault="004C032B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</w:t>
            </w:r>
            <w:r w:rsidR="00967D1C" w:rsidRPr="00B03504">
              <w:rPr>
                <w:rFonts w:ascii="Times New Roman" w:hAnsi="Times New Roman"/>
                <w:sz w:val="28"/>
                <w:szCs w:val="28"/>
              </w:rPr>
              <w:t>,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F2F09" w:rsidRPr="00B03504" w:rsidRDefault="00EF2F09" w:rsidP="00983527">
      <w:pPr>
        <w:spacing w:after="0" w:line="240" w:lineRule="auto"/>
        <w:rPr>
          <w:sz w:val="28"/>
          <w:szCs w:val="28"/>
        </w:rPr>
      </w:pPr>
    </w:p>
    <w:sectPr w:rsidR="00EF2F09" w:rsidRPr="00B03504" w:rsidSect="00017675">
      <w:pgSz w:w="16838" w:h="11906" w:orient="landscape"/>
      <w:pgMar w:top="130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527"/>
    <w:rsid w:val="00006685"/>
    <w:rsid w:val="00017675"/>
    <w:rsid w:val="0003166B"/>
    <w:rsid w:val="000E2209"/>
    <w:rsid w:val="0010592E"/>
    <w:rsid w:val="00177707"/>
    <w:rsid w:val="001B3C8A"/>
    <w:rsid w:val="002711AA"/>
    <w:rsid w:val="002C4F17"/>
    <w:rsid w:val="00383561"/>
    <w:rsid w:val="003B0343"/>
    <w:rsid w:val="004B091D"/>
    <w:rsid w:val="004C032B"/>
    <w:rsid w:val="00553485"/>
    <w:rsid w:val="005E525D"/>
    <w:rsid w:val="005E707F"/>
    <w:rsid w:val="0071176B"/>
    <w:rsid w:val="007264A4"/>
    <w:rsid w:val="00734DC2"/>
    <w:rsid w:val="00812656"/>
    <w:rsid w:val="008E5465"/>
    <w:rsid w:val="008F6AE5"/>
    <w:rsid w:val="00904619"/>
    <w:rsid w:val="00967D1C"/>
    <w:rsid w:val="00983527"/>
    <w:rsid w:val="009D1E27"/>
    <w:rsid w:val="009D3878"/>
    <w:rsid w:val="00A67B3C"/>
    <w:rsid w:val="00A80ECB"/>
    <w:rsid w:val="00A973C6"/>
    <w:rsid w:val="00B03504"/>
    <w:rsid w:val="00B435B8"/>
    <w:rsid w:val="00B8265C"/>
    <w:rsid w:val="00B932C7"/>
    <w:rsid w:val="00BF3EC1"/>
    <w:rsid w:val="00C95833"/>
    <w:rsid w:val="00CC0C60"/>
    <w:rsid w:val="00CC6294"/>
    <w:rsid w:val="00D13747"/>
    <w:rsid w:val="00E13313"/>
    <w:rsid w:val="00E71C32"/>
    <w:rsid w:val="00EA29CD"/>
    <w:rsid w:val="00EA5F4E"/>
    <w:rsid w:val="00ED15D9"/>
    <w:rsid w:val="00EE5788"/>
    <w:rsid w:val="00EF2F09"/>
    <w:rsid w:val="00F54548"/>
    <w:rsid w:val="00F70C7F"/>
    <w:rsid w:val="00FA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0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Вербовологовское сельское поселение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2023-12-14T06:52:00Z</cp:lastPrinted>
  <dcterms:created xsi:type="dcterms:W3CDTF">2023-12-10T12:38:00Z</dcterms:created>
  <dcterms:modified xsi:type="dcterms:W3CDTF">2023-12-19T08:57:00Z</dcterms:modified>
</cp:coreProperties>
</file>