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A8" w:rsidRDefault="007C79A8"/>
    <w:p w:rsidR="00BE561D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r>
        <w:tab/>
      </w:r>
      <w:r w:rsidR="001040C5">
        <w:rPr>
          <w:sz w:val="22"/>
          <w:szCs w:val="22"/>
        </w:rPr>
        <w:t>Приложение 2</w:t>
      </w:r>
      <w:r w:rsidRPr="00BE561D">
        <w:rPr>
          <w:sz w:val="22"/>
          <w:szCs w:val="22"/>
        </w:rPr>
        <w:t xml:space="preserve">                              </w:t>
      </w:r>
      <w:r w:rsidR="00E02A64">
        <w:rPr>
          <w:sz w:val="22"/>
          <w:szCs w:val="22"/>
        </w:rPr>
        <w:t xml:space="preserve">                                                 к решению</w:t>
      </w:r>
      <w:r w:rsidRPr="00BE561D">
        <w:rPr>
          <w:sz w:val="22"/>
          <w:szCs w:val="22"/>
        </w:rPr>
        <w:t xml:space="preserve"> Собрания депутатов </w:t>
      </w:r>
      <w:proofErr w:type="spellStart"/>
      <w:r w:rsidRPr="00BE561D">
        <w:rPr>
          <w:sz w:val="22"/>
          <w:szCs w:val="22"/>
        </w:rPr>
        <w:t>Присальского</w:t>
      </w:r>
      <w:proofErr w:type="spellEnd"/>
      <w:r w:rsidRPr="00BE561D">
        <w:rPr>
          <w:sz w:val="22"/>
          <w:szCs w:val="22"/>
        </w:rPr>
        <w:t xml:space="preserve"> сельского поселения </w:t>
      </w:r>
    </w:p>
    <w:p w:rsidR="00BE561D" w:rsidRPr="00BE561D" w:rsidRDefault="00E13BD1" w:rsidP="00BE561D">
      <w:pPr>
        <w:tabs>
          <w:tab w:val="left" w:pos="906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16.12</w:t>
      </w:r>
      <w:r w:rsidR="009B0297">
        <w:rPr>
          <w:sz w:val="22"/>
          <w:szCs w:val="22"/>
        </w:rPr>
        <w:t>.2025</w:t>
      </w:r>
      <w:r>
        <w:rPr>
          <w:sz w:val="22"/>
          <w:szCs w:val="22"/>
        </w:rPr>
        <w:t>г  №105</w:t>
      </w:r>
      <w:bookmarkStart w:id="0" w:name="_GoBack"/>
      <w:bookmarkEnd w:id="0"/>
      <w:r w:rsidR="00BE561D" w:rsidRPr="00BE561D">
        <w:rPr>
          <w:sz w:val="22"/>
          <w:szCs w:val="22"/>
        </w:rPr>
        <w:t xml:space="preserve"> "О внесении изменений в решение Собрания депутатов </w:t>
      </w:r>
    </w:p>
    <w:p w:rsidR="00BE561D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proofErr w:type="spellStart"/>
      <w:r w:rsidRPr="00BE561D">
        <w:rPr>
          <w:sz w:val="22"/>
          <w:szCs w:val="22"/>
        </w:rPr>
        <w:t>Присальского</w:t>
      </w:r>
      <w:proofErr w:type="spellEnd"/>
      <w:r w:rsidRPr="00BE561D">
        <w:rPr>
          <w:sz w:val="22"/>
          <w:szCs w:val="22"/>
        </w:rPr>
        <w:t xml:space="preserve"> с</w:t>
      </w:r>
      <w:r w:rsidR="009B0297">
        <w:rPr>
          <w:sz w:val="22"/>
          <w:szCs w:val="22"/>
        </w:rPr>
        <w:t>ельского поселения от 27.12.2024г №90</w:t>
      </w:r>
    </w:p>
    <w:p w:rsidR="00BE561D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r w:rsidRPr="00BE561D">
        <w:rPr>
          <w:sz w:val="22"/>
          <w:szCs w:val="22"/>
        </w:rPr>
        <w:t xml:space="preserve"> "О </w:t>
      </w:r>
      <w:proofErr w:type="spellStart"/>
      <w:r w:rsidRPr="00BE561D">
        <w:rPr>
          <w:sz w:val="22"/>
          <w:szCs w:val="22"/>
        </w:rPr>
        <w:t>бюджетеПрисальского</w:t>
      </w:r>
      <w:proofErr w:type="spellEnd"/>
      <w:r w:rsidRPr="00BE561D">
        <w:rPr>
          <w:sz w:val="22"/>
          <w:szCs w:val="22"/>
        </w:rPr>
        <w:t xml:space="preserve"> сельского поселения Дубовского района на </w:t>
      </w:r>
      <w:r w:rsidR="009B0297">
        <w:rPr>
          <w:sz w:val="22"/>
          <w:szCs w:val="22"/>
        </w:rPr>
        <w:t>2025</w:t>
      </w:r>
      <w:r w:rsidRPr="00BE561D">
        <w:rPr>
          <w:sz w:val="22"/>
          <w:szCs w:val="22"/>
        </w:rPr>
        <w:t xml:space="preserve"> год </w:t>
      </w:r>
    </w:p>
    <w:p w:rsidR="007C79A8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r w:rsidRPr="00BE561D">
        <w:rPr>
          <w:sz w:val="22"/>
          <w:szCs w:val="22"/>
        </w:rPr>
        <w:t xml:space="preserve">и плановый период </w:t>
      </w:r>
      <w:r w:rsidR="009B0297">
        <w:rPr>
          <w:sz w:val="22"/>
          <w:szCs w:val="22"/>
        </w:rPr>
        <w:t>2026и 2027</w:t>
      </w:r>
      <w:r w:rsidRPr="00BE561D">
        <w:rPr>
          <w:sz w:val="22"/>
          <w:szCs w:val="22"/>
        </w:rPr>
        <w:t xml:space="preserve"> годов"     </w:t>
      </w:r>
    </w:p>
    <w:p w:rsidR="007C79A8" w:rsidRDefault="007C79A8">
      <w:r>
        <w:tab/>
      </w:r>
      <w:r>
        <w:tab/>
      </w:r>
      <w:r>
        <w:tab/>
      </w:r>
    </w:p>
    <w:tbl>
      <w:tblPr>
        <w:tblW w:w="0" w:type="auto"/>
        <w:jc w:val="right"/>
        <w:tblInd w:w="-15794" w:type="dxa"/>
        <w:tblLook w:val="0000" w:firstRow="0" w:lastRow="0" w:firstColumn="0" w:lastColumn="0" w:noHBand="0" w:noVBand="0"/>
      </w:tblPr>
      <w:tblGrid>
        <w:gridCol w:w="10671"/>
      </w:tblGrid>
      <w:tr w:rsidR="00A0247C" w:rsidTr="00956278">
        <w:trPr>
          <w:jc w:val="right"/>
        </w:trPr>
        <w:tc>
          <w:tcPr>
            <w:tcW w:w="10671" w:type="dxa"/>
          </w:tcPr>
          <w:p w:rsidR="00A0247C" w:rsidRPr="00F2690C" w:rsidRDefault="009B5248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Приложение </w:t>
            </w:r>
            <w:r w:rsidR="00401103" w:rsidRPr="00F2690C">
              <w:rPr>
                <w:b w:val="0"/>
                <w:bCs w:val="0"/>
                <w:sz w:val="24"/>
              </w:rPr>
              <w:t>3</w:t>
            </w:r>
          </w:p>
          <w:p w:rsidR="00956278" w:rsidRDefault="004B2E50" w:rsidP="00956278">
            <w:pPr>
              <w:ind w:left="21" w:right="-142"/>
              <w:jc w:val="center"/>
            </w:pPr>
            <w:r>
              <w:t xml:space="preserve">                                                        </w:t>
            </w:r>
            <w:r w:rsidR="00E02A64">
              <w:t xml:space="preserve">к </w:t>
            </w:r>
            <w:r w:rsidR="002F2489">
              <w:t>решени</w:t>
            </w:r>
            <w:r w:rsidR="00107357">
              <w:t>ю</w:t>
            </w:r>
            <w:r w:rsidR="00A0247C">
              <w:t xml:space="preserve"> Собрания депутатов </w:t>
            </w:r>
            <w:proofErr w:type="spellStart"/>
            <w:r w:rsidR="00F3732E">
              <w:t>Присальского</w:t>
            </w:r>
            <w:proofErr w:type="spellEnd"/>
            <w:r w:rsidR="0024547C">
              <w:t xml:space="preserve"> сельского поселения</w:t>
            </w:r>
          </w:p>
          <w:p w:rsidR="00956278" w:rsidRDefault="004B2E50" w:rsidP="00956278">
            <w:pPr>
              <w:ind w:left="21" w:right="-142"/>
              <w:jc w:val="center"/>
            </w:pPr>
            <w:r>
              <w:t xml:space="preserve">                                   </w:t>
            </w:r>
            <w:r w:rsidR="00A0247C">
              <w:t>«О б</w:t>
            </w:r>
            <w:r w:rsidR="002A6D8C">
              <w:t xml:space="preserve">юджете </w:t>
            </w:r>
            <w:proofErr w:type="spellStart"/>
            <w:r w:rsidR="00F3732E">
              <w:t>Присальского</w:t>
            </w:r>
            <w:proofErr w:type="spellEnd"/>
            <w:r w:rsidR="0024547C">
              <w:t xml:space="preserve"> сельского </w:t>
            </w:r>
            <w:proofErr w:type="spellStart"/>
            <w:r w:rsidR="0024547C">
              <w:t>поселения</w:t>
            </w:r>
            <w:r w:rsidR="00A67513">
              <w:t>Дубовского</w:t>
            </w:r>
            <w:proofErr w:type="spellEnd"/>
            <w:r w:rsidR="00A67513">
              <w:t xml:space="preserve"> района </w:t>
            </w:r>
            <w:r w:rsidR="002A6D8C">
              <w:t xml:space="preserve">на </w:t>
            </w:r>
            <w:r w:rsidR="009B0297">
              <w:t>2025</w:t>
            </w:r>
            <w:r w:rsidR="00B1162D">
              <w:t>год</w:t>
            </w:r>
          </w:p>
          <w:p w:rsidR="00A0247C" w:rsidRDefault="00B1162D" w:rsidP="009B0297">
            <w:pPr>
              <w:ind w:left="21" w:right="-142"/>
              <w:jc w:val="center"/>
            </w:pPr>
            <w:r>
              <w:t xml:space="preserve">и плановый период </w:t>
            </w:r>
            <w:r w:rsidR="009B0297">
              <w:t>2026</w:t>
            </w:r>
            <w:r>
              <w:t xml:space="preserve"> и </w:t>
            </w:r>
            <w:r w:rsidR="00887CD1">
              <w:t>2</w:t>
            </w:r>
            <w:r w:rsidR="009B0297">
              <w:t>027</w:t>
            </w:r>
            <w:r>
              <w:t>годов</w:t>
            </w:r>
            <w:r w:rsidR="00A0247C">
              <w:t>»</w:t>
            </w:r>
            <w:r w:rsidR="002F2489">
              <w:t xml:space="preserve">  №</w:t>
            </w:r>
            <w:r w:rsidR="009B0297">
              <w:t>90</w:t>
            </w:r>
            <w:r w:rsidR="002F2489" w:rsidRPr="006827F7">
              <w:t xml:space="preserve">от </w:t>
            </w:r>
            <w:r w:rsidR="00AD1EF0">
              <w:t>27</w:t>
            </w:r>
            <w:r w:rsidR="00E9180B" w:rsidRPr="006827F7">
              <w:t>.</w:t>
            </w:r>
            <w:r w:rsidR="00AD1EF0">
              <w:t>12</w:t>
            </w:r>
            <w:r w:rsidR="002F2489">
              <w:t>.</w:t>
            </w:r>
            <w:r w:rsidR="009B0297">
              <w:t>2024</w:t>
            </w:r>
            <w:r w:rsidR="002F2489">
              <w:t>г</w:t>
            </w:r>
          </w:p>
        </w:tc>
      </w:tr>
    </w:tbl>
    <w:p w:rsidR="00A0247C" w:rsidRDefault="00A0247C">
      <w:pPr>
        <w:rPr>
          <w:b/>
          <w:bCs/>
        </w:rPr>
      </w:pPr>
    </w:p>
    <w:p w:rsidR="00A0247C" w:rsidRDefault="00A024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Объем поступлений субвенций  из областного бюджета </w:t>
      </w:r>
      <w:r w:rsidR="009B5248">
        <w:rPr>
          <w:b/>
          <w:bCs/>
          <w:sz w:val="28"/>
        </w:rPr>
        <w:t xml:space="preserve">в доход местного бюджета </w:t>
      </w:r>
      <w:r w:rsidR="00C71C2D">
        <w:rPr>
          <w:b/>
          <w:bCs/>
          <w:sz w:val="28"/>
        </w:rPr>
        <w:t xml:space="preserve">на </w:t>
      </w:r>
      <w:r w:rsidR="009B0297">
        <w:rPr>
          <w:b/>
          <w:bCs/>
          <w:sz w:val="28"/>
        </w:rPr>
        <w:t xml:space="preserve">2025 </w:t>
      </w:r>
      <w:r w:rsidR="00C71C2D">
        <w:rPr>
          <w:b/>
          <w:bCs/>
          <w:sz w:val="28"/>
        </w:rPr>
        <w:t>год и</w:t>
      </w:r>
      <w:r w:rsidR="0029191C">
        <w:rPr>
          <w:b/>
          <w:bCs/>
          <w:sz w:val="28"/>
        </w:rPr>
        <w:t xml:space="preserve"> на плановый период </w:t>
      </w:r>
      <w:r w:rsidR="009B0297">
        <w:rPr>
          <w:b/>
          <w:bCs/>
          <w:sz w:val="28"/>
        </w:rPr>
        <w:t>2026</w:t>
      </w:r>
      <w:r w:rsidR="0029191C">
        <w:rPr>
          <w:b/>
          <w:bCs/>
          <w:sz w:val="28"/>
        </w:rPr>
        <w:t xml:space="preserve"> и </w:t>
      </w:r>
      <w:r w:rsidR="009B0297">
        <w:rPr>
          <w:b/>
          <w:bCs/>
          <w:sz w:val="28"/>
        </w:rPr>
        <w:t>2027</w:t>
      </w:r>
      <w:r w:rsidR="008071D8">
        <w:rPr>
          <w:b/>
          <w:bCs/>
          <w:sz w:val="28"/>
        </w:rPr>
        <w:t xml:space="preserve"> год</w:t>
      </w:r>
      <w:r w:rsidR="0029191C">
        <w:rPr>
          <w:b/>
          <w:bCs/>
          <w:sz w:val="28"/>
        </w:rPr>
        <w:t>ов</w:t>
      </w:r>
    </w:p>
    <w:p w:rsidR="00A0247C" w:rsidRDefault="00A0247C">
      <w:pPr>
        <w:jc w:val="center"/>
      </w:pPr>
      <w:r>
        <w:t xml:space="preserve">                                                                                                                                             тыс. рублей</w:t>
      </w:r>
    </w:p>
    <w:tbl>
      <w:tblPr>
        <w:tblW w:w="13788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8069"/>
        <w:gridCol w:w="1559"/>
        <w:gridCol w:w="1559"/>
        <w:gridCol w:w="1701"/>
      </w:tblGrid>
      <w:tr w:rsidR="00C71C2D" w:rsidTr="00C71C2D">
        <w:trPr>
          <w:trHeight w:val="4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pStyle w:val="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</w:t>
            </w:r>
          </w:p>
          <w:p w:rsidR="00C71C2D" w:rsidRDefault="00C71C2D">
            <w:pPr>
              <w:jc w:val="center"/>
            </w:pPr>
            <w:r>
              <w:t>строки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pStyle w:val="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9B0297" w:rsidP="00C71C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2025</w:t>
            </w:r>
            <w:r w:rsidR="00C71C2D">
              <w:rPr>
                <w:color w:val="000000"/>
                <w:szCs w:val="20"/>
              </w:rPr>
              <w:t xml:space="preserve"> 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9B0297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2026</w:t>
            </w:r>
            <w:r w:rsidR="00C71C2D">
              <w:rPr>
                <w:color w:val="000000"/>
                <w:szCs w:val="20"/>
              </w:rPr>
              <w:t xml:space="preserve"> 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ind w:left="510" w:right="690"/>
              <w:jc w:val="center"/>
              <w:rPr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9B0297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2027</w:t>
            </w:r>
            <w:r w:rsidR="00C71C2D">
              <w:rPr>
                <w:color w:val="000000"/>
                <w:szCs w:val="20"/>
              </w:rPr>
              <w:t>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ind w:left="510" w:right="690"/>
              <w:jc w:val="center"/>
              <w:rPr>
                <w:color w:val="000000"/>
                <w:szCs w:val="20"/>
              </w:rPr>
            </w:pPr>
          </w:p>
        </w:tc>
      </w:tr>
      <w:tr w:rsidR="00C71C2D" w:rsidTr="00C71C2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rPr>
                <w:bCs/>
                <w:color w:val="FF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Субвенции, всего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BE561D" w:rsidP="00063D2D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107357" w:rsidP="0011619E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96,2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216BA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203,1</w:t>
            </w:r>
          </w:p>
        </w:tc>
      </w:tr>
      <w:tr w:rsidR="00C71C2D" w:rsidTr="00C71C2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9D1E85" w:rsidRDefault="007A2CDC">
            <w:pPr>
              <w:autoSpaceDE w:val="0"/>
              <w:autoSpaceDN w:val="0"/>
              <w:adjustRightInd w:val="0"/>
              <w:rPr>
                <w:bCs/>
              </w:rPr>
            </w:pPr>
            <w:r w:rsidRPr="007A2CD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6827F7" w:rsidRDefault="00BE561D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80,8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107357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216BA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202,9</w:t>
            </w:r>
          </w:p>
        </w:tc>
      </w:tr>
      <w:tr w:rsidR="00C71C2D" w:rsidRPr="00DF078B" w:rsidTr="00C71C2D">
        <w:trPr>
          <w:trHeight w:val="3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1040C5" w:rsidP="00E65183">
            <w:pPr>
              <w:autoSpaceDE w:val="0"/>
              <w:autoSpaceDN w:val="0"/>
              <w:adjustRightInd w:val="0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C71C2D" w:rsidRPr="00DF078B" w:rsidRDefault="00C71C2D" w:rsidP="00E6518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F078B">
              <w:rPr>
                <w:szCs w:val="20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F078B">
              <w:rPr>
                <w:szCs w:val="20"/>
              </w:rPr>
              <w:t>0,2</w:t>
            </w:r>
          </w:p>
        </w:tc>
      </w:tr>
    </w:tbl>
    <w:p w:rsidR="00A0247C" w:rsidRPr="00DF078B" w:rsidRDefault="00A0247C"/>
    <w:p w:rsidR="00A0247C" w:rsidRDefault="00A0247C" w:rsidP="00047A5D">
      <w:pPr>
        <w:pStyle w:val="a3"/>
        <w:spacing w:line="200" w:lineRule="atLeast"/>
      </w:pPr>
    </w:p>
    <w:sectPr w:rsidR="00A0247C" w:rsidSect="004B2E50">
      <w:pgSz w:w="16838" w:h="11906" w:orient="landscape"/>
      <w:pgMar w:top="170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084"/>
    <w:multiLevelType w:val="hybridMultilevel"/>
    <w:tmpl w:val="2872EAE4"/>
    <w:lvl w:ilvl="0" w:tplc="CEBA3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BA266C"/>
    <w:multiLevelType w:val="hybridMultilevel"/>
    <w:tmpl w:val="DAC44024"/>
    <w:lvl w:ilvl="0" w:tplc="15BE8AE4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8C0FD4"/>
    <w:multiLevelType w:val="hybridMultilevel"/>
    <w:tmpl w:val="1862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68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32D50"/>
    <w:multiLevelType w:val="hybridMultilevel"/>
    <w:tmpl w:val="E3FA82CA"/>
    <w:lvl w:ilvl="0" w:tplc="92C404A8">
      <w:start w:val="831"/>
      <w:numFmt w:val="decimal"/>
      <w:lvlText w:val="%1"/>
      <w:lvlJc w:val="left"/>
      <w:pPr>
        <w:tabs>
          <w:tab w:val="num" w:pos="2520"/>
        </w:tabs>
        <w:ind w:left="2520" w:hanging="24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329E5"/>
    <w:multiLevelType w:val="hybridMultilevel"/>
    <w:tmpl w:val="B67EAEBC"/>
    <w:lvl w:ilvl="0" w:tplc="91E0C1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D06250"/>
    <w:multiLevelType w:val="hybridMultilevel"/>
    <w:tmpl w:val="C3BA5012"/>
    <w:lvl w:ilvl="0" w:tplc="DCF43B20">
      <w:start w:val="200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6576"/>
    <w:multiLevelType w:val="hybridMultilevel"/>
    <w:tmpl w:val="612EBA5C"/>
    <w:lvl w:ilvl="0" w:tplc="CE24FAD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AC5818"/>
    <w:multiLevelType w:val="hybridMultilevel"/>
    <w:tmpl w:val="D7AC892A"/>
    <w:lvl w:ilvl="0" w:tplc="DC868AFE">
      <w:start w:val="182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F4A9D"/>
    <w:multiLevelType w:val="hybridMultilevel"/>
    <w:tmpl w:val="6A6C21EE"/>
    <w:lvl w:ilvl="0" w:tplc="97BA4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2007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674AA7"/>
    <w:multiLevelType w:val="hybridMultilevel"/>
    <w:tmpl w:val="8FDEA31E"/>
    <w:lvl w:ilvl="0" w:tplc="266ED3B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1E41C9"/>
    <w:multiLevelType w:val="hybridMultilevel"/>
    <w:tmpl w:val="C4A452C0"/>
    <w:lvl w:ilvl="0" w:tplc="671E40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42DD0"/>
    <w:multiLevelType w:val="hybridMultilevel"/>
    <w:tmpl w:val="4C8645DC"/>
    <w:lvl w:ilvl="0" w:tplc="88A219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2BCDD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57AD8"/>
    <w:multiLevelType w:val="hybridMultilevel"/>
    <w:tmpl w:val="4B243014"/>
    <w:lvl w:ilvl="0" w:tplc="DA881D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1023066"/>
    <w:multiLevelType w:val="hybridMultilevel"/>
    <w:tmpl w:val="6256FAEC"/>
    <w:lvl w:ilvl="0" w:tplc="A914CD4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AF77EE"/>
    <w:multiLevelType w:val="hybridMultilevel"/>
    <w:tmpl w:val="E880038A"/>
    <w:lvl w:ilvl="0" w:tplc="3F0AD534">
      <w:start w:val="188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B250E"/>
    <w:multiLevelType w:val="hybridMultilevel"/>
    <w:tmpl w:val="BD06024C"/>
    <w:lvl w:ilvl="0" w:tplc="049409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8A26DA"/>
    <w:multiLevelType w:val="hybridMultilevel"/>
    <w:tmpl w:val="C248BED4"/>
    <w:lvl w:ilvl="0" w:tplc="EFE0F31A">
      <w:start w:val="182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C7005"/>
    <w:multiLevelType w:val="hybridMultilevel"/>
    <w:tmpl w:val="B576FA38"/>
    <w:lvl w:ilvl="0" w:tplc="8D347494">
      <w:start w:val="1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8">
    <w:nsid w:val="5DCF12B4"/>
    <w:multiLevelType w:val="hybridMultilevel"/>
    <w:tmpl w:val="2DC68CD6"/>
    <w:lvl w:ilvl="0" w:tplc="3E6C2300">
      <w:start w:val="188"/>
      <w:numFmt w:val="decimal"/>
      <w:lvlText w:val="%1"/>
      <w:lvlJc w:val="left"/>
      <w:pPr>
        <w:tabs>
          <w:tab w:val="num" w:pos="2580"/>
        </w:tabs>
        <w:ind w:left="2580" w:hanging="2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F45A90"/>
    <w:multiLevelType w:val="hybridMultilevel"/>
    <w:tmpl w:val="AFFAA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A27CD0"/>
    <w:multiLevelType w:val="hybridMultilevel"/>
    <w:tmpl w:val="30045DBC"/>
    <w:lvl w:ilvl="0" w:tplc="A3E4E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865F0B"/>
    <w:multiLevelType w:val="hybridMultilevel"/>
    <w:tmpl w:val="BF3AB264"/>
    <w:lvl w:ilvl="0" w:tplc="E896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48844">
      <w:start w:val="1"/>
      <w:numFmt w:val="decimal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297125"/>
    <w:multiLevelType w:val="multilevel"/>
    <w:tmpl w:val="DF36C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81D5253"/>
    <w:multiLevelType w:val="hybridMultilevel"/>
    <w:tmpl w:val="18EA3C98"/>
    <w:lvl w:ilvl="0" w:tplc="7720872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D9703A"/>
    <w:multiLevelType w:val="hybridMultilevel"/>
    <w:tmpl w:val="17603748"/>
    <w:lvl w:ilvl="0" w:tplc="F6629E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5"/>
  </w:num>
  <w:num w:numId="5">
    <w:abstractNumId w:val="2"/>
  </w:num>
  <w:num w:numId="6">
    <w:abstractNumId w:val="8"/>
  </w:num>
  <w:num w:numId="7">
    <w:abstractNumId w:val="13"/>
  </w:num>
  <w:num w:numId="8">
    <w:abstractNumId w:val="21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12"/>
  </w:num>
  <w:num w:numId="14">
    <w:abstractNumId w:val="6"/>
  </w:num>
  <w:num w:numId="15">
    <w:abstractNumId w:val="23"/>
  </w:num>
  <w:num w:numId="16">
    <w:abstractNumId w:val="5"/>
  </w:num>
  <w:num w:numId="17">
    <w:abstractNumId w:val="22"/>
  </w:num>
  <w:num w:numId="18">
    <w:abstractNumId w:val="24"/>
  </w:num>
  <w:num w:numId="19">
    <w:abstractNumId w:val="19"/>
  </w:num>
  <w:num w:numId="20">
    <w:abstractNumId w:val="16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8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E216E6"/>
    <w:rsid w:val="00047A5D"/>
    <w:rsid w:val="00055895"/>
    <w:rsid w:val="00063D2D"/>
    <w:rsid w:val="001040C5"/>
    <w:rsid w:val="00107357"/>
    <w:rsid w:val="0011619E"/>
    <w:rsid w:val="001868A6"/>
    <w:rsid w:val="00186971"/>
    <w:rsid w:val="00197DEF"/>
    <w:rsid w:val="001A50D8"/>
    <w:rsid w:val="001C19BF"/>
    <w:rsid w:val="001E43E1"/>
    <w:rsid w:val="00216BA4"/>
    <w:rsid w:val="00244CFB"/>
    <w:rsid w:val="0024547C"/>
    <w:rsid w:val="0025642F"/>
    <w:rsid w:val="0025745E"/>
    <w:rsid w:val="0028780B"/>
    <w:rsid w:val="0029191C"/>
    <w:rsid w:val="002A6D8C"/>
    <w:rsid w:val="002C6A17"/>
    <w:rsid w:val="002F2489"/>
    <w:rsid w:val="003F203D"/>
    <w:rsid w:val="00401103"/>
    <w:rsid w:val="00415EE3"/>
    <w:rsid w:val="00463B10"/>
    <w:rsid w:val="004B2E50"/>
    <w:rsid w:val="004D765E"/>
    <w:rsid w:val="00536467"/>
    <w:rsid w:val="00620098"/>
    <w:rsid w:val="00627ADB"/>
    <w:rsid w:val="00631BBE"/>
    <w:rsid w:val="00671D92"/>
    <w:rsid w:val="006827F7"/>
    <w:rsid w:val="006C6997"/>
    <w:rsid w:val="007156B2"/>
    <w:rsid w:val="00715A75"/>
    <w:rsid w:val="00716AAD"/>
    <w:rsid w:val="00730002"/>
    <w:rsid w:val="0073674F"/>
    <w:rsid w:val="00743C05"/>
    <w:rsid w:val="007561C8"/>
    <w:rsid w:val="00757374"/>
    <w:rsid w:val="007A2CDC"/>
    <w:rsid w:val="007C79A8"/>
    <w:rsid w:val="007D6EE7"/>
    <w:rsid w:val="007F1E45"/>
    <w:rsid w:val="008071D8"/>
    <w:rsid w:val="008300BF"/>
    <w:rsid w:val="00860D89"/>
    <w:rsid w:val="00887CD1"/>
    <w:rsid w:val="00905641"/>
    <w:rsid w:val="009345A9"/>
    <w:rsid w:val="00956278"/>
    <w:rsid w:val="009A5AA4"/>
    <w:rsid w:val="009B0297"/>
    <w:rsid w:val="009B5248"/>
    <w:rsid w:val="009D1E85"/>
    <w:rsid w:val="00A0247C"/>
    <w:rsid w:val="00A07BE4"/>
    <w:rsid w:val="00A5677C"/>
    <w:rsid w:val="00A67513"/>
    <w:rsid w:val="00AD1EF0"/>
    <w:rsid w:val="00AD305A"/>
    <w:rsid w:val="00AD3D0B"/>
    <w:rsid w:val="00AF41EF"/>
    <w:rsid w:val="00B1162D"/>
    <w:rsid w:val="00B30F7E"/>
    <w:rsid w:val="00B65F56"/>
    <w:rsid w:val="00B7372E"/>
    <w:rsid w:val="00B745DE"/>
    <w:rsid w:val="00BE2EB8"/>
    <w:rsid w:val="00BE3AAC"/>
    <w:rsid w:val="00BE561D"/>
    <w:rsid w:val="00C6781A"/>
    <w:rsid w:val="00C71C2D"/>
    <w:rsid w:val="00CF0C66"/>
    <w:rsid w:val="00CF550C"/>
    <w:rsid w:val="00D50EB2"/>
    <w:rsid w:val="00D87211"/>
    <w:rsid w:val="00D95D5A"/>
    <w:rsid w:val="00DF078B"/>
    <w:rsid w:val="00E02A64"/>
    <w:rsid w:val="00E11B4D"/>
    <w:rsid w:val="00E13BD1"/>
    <w:rsid w:val="00E216E6"/>
    <w:rsid w:val="00E65183"/>
    <w:rsid w:val="00E9180B"/>
    <w:rsid w:val="00E94CD2"/>
    <w:rsid w:val="00E97C14"/>
    <w:rsid w:val="00EA0FBD"/>
    <w:rsid w:val="00EC7B2C"/>
    <w:rsid w:val="00F2690C"/>
    <w:rsid w:val="00F3732E"/>
    <w:rsid w:val="00F458E9"/>
    <w:rsid w:val="00F73011"/>
    <w:rsid w:val="00FC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46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53646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aliases w:val="H2,&quot;Изумруд&quot;"/>
    <w:basedOn w:val="a"/>
    <w:next w:val="a"/>
    <w:qFormat/>
    <w:rsid w:val="00536467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6467"/>
    <w:pPr>
      <w:autoSpaceDE w:val="0"/>
      <w:autoSpaceDN w:val="0"/>
      <w:adjustRightInd w:val="0"/>
    </w:pPr>
    <w:rPr>
      <w:color w:val="000000"/>
      <w:sz w:val="20"/>
      <w:szCs w:val="20"/>
    </w:rPr>
  </w:style>
  <w:style w:type="paragraph" w:customStyle="1" w:styleId="xl30">
    <w:name w:val="xl30"/>
    <w:basedOn w:val="a"/>
    <w:rsid w:val="00536467"/>
    <w:pPr>
      <w:spacing w:before="100" w:beforeAutospacing="1" w:after="100" w:afterAutospacing="1"/>
      <w:jc w:val="center"/>
    </w:pPr>
  </w:style>
  <w:style w:type="paragraph" w:styleId="a4">
    <w:name w:val="Balloon Text"/>
    <w:basedOn w:val="a"/>
    <w:link w:val="a5"/>
    <w:rsid w:val="00A67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Администрации Дубовского района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Людмила Николаевна</dc:creator>
  <cp:keywords/>
  <cp:lastModifiedBy>Пользователь</cp:lastModifiedBy>
  <cp:revision>19</cp:revision>
  <cp:lastPrinted>2025-09-02T08:28:00Z</cp:lastPrinted>
  <dcterms:created xsi:type="dcterms:W3CDTF">2023-12-26T07:07:00Z</dcterms:created>
  <dcterms:modified xsi:type="dcterms:W3CDTF">2025-12-16T12:58:00Z</dcterms:modified>
</cp:coreProperties>
</file>