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A8" w:rsidRDefault="007C79A8"/>
    <w:p w:rsidR="007C79A8" w:rsidRDefault="007C79A8"/>
    <w:p w:rsidR="007C79A8" w:rsidRDefault="007C79A8">
      <w:r>
        <w:tab/>
      </w:r>
      <w:r>
        <w:tab/>
      </w:r>
      <w:r>
        <w:tab/>
      </w:r>
    </w:p>
    <w:tbl>
      <w:tblPr>
        <w:tblW w:w="0" w:type="auto"/>
        <w:jc w:val="right"/>
        <w:tblInd w:w="-15794" w:type="dxa"/>
        <w:tblLook w:val="0000"/>
      </w:tblPr>
      <w:tblGrid>
        <w:gridCol w:w="10716"/>
      </w:tblGrid>
      <w:tr w:rsidR="00A0247C" w:rsidTr="006735F4">
        <w:trPr>
          <w:trHeight w:val="2901"/>
          <w:jc w:val="right"/>
        </w:trPr>
        <w:tc>
          <w:tcPr>
            <w:tcW w:w="10716" w:type="dxa"/>
          </w:tcPr>
          <w:p w:rsidR="006735F4" w:rsidRDefault="006735F4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</w:p>
          <w:p w:rsidR="006735F4" w:rsidRPr="00F2690C" w:rsidRDefault="006735F4" w:rsidP="006735F4">
            <w:pPr>
              <w:pStyle w:val="1"/>
              <w:ind w:left="-103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Приложение </w:t>
            </w:r>
            <w:r w:rsidRPr="00F2690C">
              <w:rPr>
                <w:b w:val="0"/>
                <w:bCs w:val="0"/>
                <w:sz w:val="24"/>
              </w:rPr>
              <w:t>3</w:t>
            </w:r>
          </w:p>
          <w:p w:rsidR="006735F4" w:rsidRDefault="006735F4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</w:p>
          <w:p w:rsidR="006735F4" w:rsidRDefault="006735F4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  <w:r w:rsidRPr="006735F4">
              <w:rPr>
                <w:b w:val="0"/>
                <w:bCs w:val="0"/>
                <w:sz w:val="24"/>
              </w:rPr>
              <w:t>к</w:t>
            </w:r>
            <w:r w:rsidR="002E342C">
              <w:rPr>
                <w:b w:val="0"/>
                <w:bCs w:val="0"/>
                <w:sz w:val="24"/>
              </w:rPr>
              <w:t xml:space="preserve">  решению</w:t>
            </w:r>
            <w:r w:rsidRPr="006735F4">
              <w:rPr>
                <w:b w:val="0"/>
                <w:bCs w:val="0"/>
                <w:sz w:val="24"/>
              </w:rPr>
              <w:t xml:space="preserve"> Собрания депутатов Присальского сельского поселения от </w:t>
            </w:r>
            <w:r w:rsidR="008F38EB">
              <w:rPr>
                <w:b w:val="0"/>
                <w:bCs w:val="0"/>
                <w:sz w:val="24"/>
              </w:rPr>
              <w:t>19 декабря</w:t>
            </w:r>
            <w:r w:rsidRPr="006735F4">
              <w:rPr>
                <w:b w:val="0"/>
                <w:bCs w:val="0"/>
                <w:sz w:val="24"/>
              </w:rPr>
              <w:t>2023г  №</w:t>
            </w:r>
            <w:r w:rsidR="008F38EB">
              <w:rPr>
                <w:b w:val="0"/>
                <w:bCs w:val="0"/>
                <w:sz w:val="24"/>
              </w:rPr>
              <w:t>68</w:t>
            </w:r>
            <w:r w:rsidRPr="006735F4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                               </w:t>
            </w:r>
            <w:r w:rsidRPr="006735F4">
              <w:rPr>
                <w:b w:val="0"/>
                <w:bCs w:val="0"/>
                <w:sz w:val="24"/>
              </w:rPr>
              <w:t>"О внесении изменений в решение Собрания депутатов Присальского сельского поселения</w:t>
            </w:r>
          </w:p>
          <w:p w:rsidR="006735F4" w:rsidRDefault="006735F4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  <w:r w:rsidRPr="006735F4">
              <w:rPr>
                <w:b w:val="0"/>
                <w:bCs w:val="0"/>
                <w:sz w:val="24"/>
              </w:rPr>
              <w:t xml:space="preserve"> от 30.12.2022г №46 "О бюджетеПрисальского сельского поселения Дубовского района </w:t>
            </w:r>
          </w:p>
          <w:p w:rsidR="006735F4" w:rsidRDefault="006735F4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  <w:r w:rsidRPr="006735F4">
              <w:rPr>
                <w:b w:val="0"/>
                <w:bCs w:val="0"/>
                <w:sz w:val="24"/>
              </w:rPr>
              <w:t xml:space="preserve">на 2023 год и плановый период 2024 и 2025 годов" </w:t>
            </w:r>
          </w:p>
          <w:p w:rsidR="006735F4" w:rsidRDefault="006735F4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</w:p>
          <w:p w:rsidR="006735F4" w:rsidRDefault="006735F4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</w:p>
          <w:p w:rsidR="00A0247C" w:rsidRPr="00F2690C" w:rsidRDefault="009B5248" w:rsidP="007C79A8">
            <w:pPr>
              <w:pStyle w:val="1"/>
              <w:ind w:left="-103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Приложение </w:t>
            </w:r>
            <w:r w:rsidR="00401103" w:rsidRPr="00F2690C">
              <w:rPr>
                <w:b w:val="0"/>
                <w:bCs w:val="0"/>
                <w:sz w:val="24"/>
              </w:rPr>
              <w:t>3</w:t>
            </w:r>
          </w:p>
          <w:p w:rsidR="00956278" w:rsidRDefault="00956278" w:rsidP="00956278">
            <w:pPr>
              <w:ind w:left="21" w:right="-142"/>
              <w:jc w:val="center"/>
            </w:pPr>
            <w:r>
              <w:t xml:space="preserve">                                        </w:t>
            </w:r>
            <w:r w:rsidR="00F458E9">
              <w:t>к</w:t>
            </w:r>
            <w:r w:rsidR="00F458E9" w:rsidRPr="00F458E9">
              <w:t xml:space="preserve"> </w:t>
            </w:r>
            <w:r w:rsidR="00A0247C">
              <w:t xml:space="preserve"> </w:t>
            </w:r>
            <w:r>
              <w:t xml:space="preserve"> </w:t>
            </w:r>
            <w:r w:rsidR="00E94CD2">
              <w:t xml:space="preserve"> </w:t>
            </w:r>
            <w:r w:rsidR="002F2489">
              <w:t>решени</w:t>
            </w:r>
            <w:r w:rsidR="00CB49A2">
              <w:t>ю</w:t>
            </w:r>
            <w:r w:rsidR="00A0247C">
              <w:t xml:space="preserve"> Собрания депутатов </w:t>
            </w:r>
            <w:r w:rsidR="00F3732E">
              <w:t>Присальского</w:t>
            </w:r>
            <w:r w:rsidR="0024547C">
              <w:t xml:space="preserve"> сельского поселения</w:t>
            </w:r>
            <w:r w:rsidR="00A0247C">
              <w:t xml:space="preserve"> </w:t>
            </w:r>
            <w:r w:rsidR="007C79A8">
              <w:t xml:space="preserve">  </w:t>
            </w:r>
            <w:r>
              <w:t xml:space="preserve">             </w:t>
            </w:r>
          </w:p>
          <w:p w:rsidR="00956278" w:rsidRDefault="00956278" w:rsidP="00956278">
            <w:pPr>
              <w:ind w:left="21" w:right="-142"/>
              <w:jc w:val="center"/>
            </w:pPr>
            <w:r>
              <w:t xml:space="preserve">                                </w:t>
            </w:r>
            <w:r w:rsidR="007C79A8">
              <w:t xml:space="preserve">   </w:t>
            </w:r>
            <w:r w:rsidR="00A0247C">
              <w:t>«О б</w:t>
            </w:r>
            <w:r w:rsidR="002A6D8C">
              <w:t xml:space="preserve">юджете </w:t>
            </w:r>
            <w:r w:rsidR="00F3732E">
              <w:t>Присальского</w:t>
            </w:r>
            <w:r w:rsidR="0024547C">
              <w:t xml:space="preserve"> сельского поселения</w:t>
            </w:r>
            <w:r w:rsidR="002A6D8C">
              <w:t xml:space="preserve"> </w:t>
            </w:r>
            <w:r w:rsidR="00A67513">
              <w:t xml:space="preserve">Дубовского района </w:t>
            </w:r>
            <w:r w:rsidR="002A6D8C">
              <w:t>на 20</w:t>
            </w:r>
            <w:r w:rsidR="0025745E">
              <w:t>2</w:t>
            </w:r>
            <w:r w:rsidR="008300BF">
              <w:t>3</w:t>
            </w:r>
            <w:r w:rsidR="00B1162D">
              <w:t>год</w:t>
            </w:r>
          </w:p>
          <w:p w:rsidR="00A0247C" w:rsidRDefault="00B1162D" w:rsidP="00CB49A2">
            <w:pPr>
              <w:ind w:left="21" w:right="-142"/>
              <w:jc w:val="right"/>
            </w:pPr>
            <w:r>
              <w:t xml:space="preserve"> и плановый период 20</w:t>
            </w:r>
            <w:r w:rsidR="0025745E">
              <w:t>2</w:t>
            </w:r>
            <w:r w:rsidR="008300BF">
              <w:t>4</w:t>
            </w:r>
            <w:r>
              <w:t xml:space="preserve"> и 20</w:t>
            </w:r>
            <w:r w:rsidR="00F458E9">
              <w:t>2</w:t>
            </w:r>
            <w:r w:rsidR="008300BF">
              <w:t>5</w:t>
            </w:r>
            <w:r>
              <w:t>годов</w:t>
            </w:r>
            <w:r w:rsidR="00A0247C">
              <w:t>»</w:t>
            </w:r>
            <w:r w:rsidR="002F2489">
              <w:t xml:space="preserve">  №</w:t>
            </w:r>
            <w:r w:rsidR="00F2690C">
              <w:t xml:space="preserve"> </w:t>
            </w:r>
            <w:r w:rsidR="00CB49A2">
              <w:t xml:space="preserve">46 </w:t>
            </w:r>
            <w:r w:rsidR="002F2489" w:rsidRPr="006827F7">
              <w:t>от</w:t>
            </w:r>
            <w:r w:rsidR="00CB49A2">
              <w:t xml:space="preserve"> 30</w:t>
            </w:r>
            <w:r w:rsidR="00E9180B" w:rsidRPr="006827F7">
              <w:t>.</w:t>
            </w:r>
            <w:r w:rsidR="00CB49A2">
              <w:t>12</w:t>
            </w:r>
            <w:r w:rsidR="002F2489">
              <w:t>.20</w:t>
            </w:r>
            <w:r w:rsidR="0011619E">
              <w:t>2</w:t>
            </w:r>
            <w:r w:rsidR="008300BF">
              <w:t>2</w:t>
            </w:r>
            <w:r w:rsidR="002F2489">
              <w:t>г</w:t>
            </w:r>
          </w:p>
        </w:tc>
      </w:tr>
    </w:tbl>
    <w:p w:rsidR="00A0247C" w:rsidRDefault="00A0247C">
      <w:pPr>
        <w:rPr>
          <w:b/>
          <w:bCs/>
        </w:rPr>
      </w:pPr>
    </w:p>
    <w:p w:rsidR="00A0247C" w:rsidRDefault="00A024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Объем поступлений субвенций  из областного бюджета </w:t>
      </w:r>
      <w:r w:rsidR="009B5248">
        <w:rPr>
          <w:b/>
          <w:bCs/>
          <w:sz w:val="28"/>
        </w:rPr>
        <w:t xml:space="preserve">в доход местного бюджета </w:t>
      </w:r>
      <w:r w:rsidR="00C71C2D">
        <w:rPr>
          <w:b/>
          <w:bCs/>
          <w:sz w:val="28"/>
        </w:rPr>
        <w:t>на 20</w:t>
      </w:r>
      <w:r w:rsidR="0025745E">
        <w:rPr>
          <w:b/>
          <w:bCs/>
          <w:sz w:val="28"/>
        </w:rPr>
        <w:t>2</w:t>
      </w:r>
      <w:r w:rsidR="008300BF">
        <w:rPr>
          <w:b/>
          <w:bCs/>
          <w:sz w:val="28"/>
        </w:rPr>
        <w:t>3</w:t>
      </w:r>
      <w:r w:rsidR="00C71C2D">
        <w:rPr>
          <w:b/>
          <w:bCs/>
          <w:sz w:val="28"/>
        </w:rPr>
        <w:t xml:space="preserve"> год и</w:t>
      </w:r>
      <w:r w:rsidR="0029191C">
        <w:rPr>
          <w:b/>
          <w:bCs/>
          <w:sz w:val="28"/>
        </w:rPr>
        <w:t xml:space="preserve"> на плановый период </w:t>
      </w:r>
      <w:r w:rsidR="009B5248">
        <w:rPr>
          <w:b/>
          <w:bCs/>
          <w:sz w:val="28"/>
        </w:rPr>
        <w:t xml:space="preserve"> 20</w:t>
      </w:r>
      <w:r w:rsidR="00415EE3">
        <w:rPr>
          <w:b/>
          <w:bCs/>
          <w:sz w:val="28"/>
        </w:rPr>
        <w:t>2</w:t>
      </w:r>
      <w:r w:rsidR="008300BF">
        <w:rPr>
          <w:b/>
          <w:bCs/>
          <w:sz w:val="28"/>
        </w:rPr>
        <w:t>4</w:t>
      </w:r>
      <w:r w:rsidR="0029191C">
        <w:rPr>
          <w:b/>
          <w:bCs/>
          <w:sz w:val="28"/>
        </w:rPr>
        <w:t xml:space="preserve"> и 20</w:t>
      </w:r>
      <w:r w:rsidR="00415EE3">
        <w:rPr>
          <w:b/>
          <w:bCs/>
          <w:sz w:val="28"/>
        </w:rPr>
        <w:t>2</w:t>
      </w:r>
      <w:r w:rsidR="008300BF">
        <w:rPr>
          <w:b/>
          <w:bCs/>
          <w:sz w:val="28"/>
        </w:rPr>
        <w:t>5</w:t>
      </w:r>
      <w:r w:rsidR="008071D8">
        <w:rPr>
          <w:b/>
          <w:bCs/>
          <w:sz w:val="28"/>
        </w:rPr>
        <w:t xml:space="preserve"> год</w:t>
      </w:r>
      <w:r w:rsidR="0029191C">
        <w:rPr>
          <w:b/>
          <w:bCs/>
          <w:sz w:val="28"/>
        </w:rPr>
        <w:t>ов</w:t>
      </w:r>
      <w:r w:rsidR="008071D8">
        <w:rPr>
          <w:b/>
          <w:bCs/>
          <w:sz w:val="28"/>
        </w:rPr>
        <w:t xml:space="preserve"> </w:t>
      </w:r>
    </w:p>
    <w:p w:rsidR="00A0247C" w:rsidRDefault="00A0247C">
      <w:pPr>
        <w:jc w:val="center"/>
      </w:pPr>
      <w:r>
        <w:t xml:space="preserve">                                                                                                                                             тыс. рублей</w:t>
      </w:r>
    </w:p>
    <w:tbl>
      <w:tblPr>
        <w:tblW w:w="13788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00"/>
        <w:gridCol w:w="8069"/>
        <w:gridCol w:w="1559"/>
        <w:gridCol w:w="1559"/>
        <w:gridCol w:w="1701"/>
      </w:tblGrid>
      <w:tr w:rsidR="00C71C2D" w:rsidTr="00C71C2D">
        <w:trPr>
          <w:trHeight w:val="4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pStyle w:val="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</w:t>
            </w:r>
          </w:p>
          <w:p w:rsidR="00C71C2D" w:rsidRDefault="00C71C2D">
            <w:pPr>
              <w:jc w:val="center"/>
            </w:pPr>
            <w:r>
              <w:t>строки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pStyle w:val="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 w:rsidP="00C71C2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  <w:r w:rsidR="0025745E">
              <w:rPr>
                <w:color w:val="000000"/>
                <w:szCs w:val="20"/>
              </w:rPr>
              <w:t>2</w:t>
            </w:r>
            <w:r w:rsidR="008300BF">
              <w:rPr>
                <w:color w:val="000000"/>
                <w:szCs w:val="20"/>
              </w:rPr>
              <w:t>3</w:t>
            </w:r>
            <w:r>
              <w:rPr>
                <w:color w:val="000000"/>
                <w:szCs w:val="20"/>
              </w:rPr>
              <w:t xml:space="preserve"> 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  <w:r w:rsidR="00415EE3">
              <w:rPr>
                <w:color w:val="000000"/>
                <w:szCs w:val="20"/>
              </w:rPr>
              <w:t>2</w:t>
            </w:r>
            <w:r w:rsidR="008300BF">
              <w:rPr>
                <w:color w:val="000000"/>
                <w:szCs w:val="20"/>
              </w:rPr>
              <w:t>4</w:t>
            </w:r>
            <w:r>
              <w:rPr>
                <w:color w:val="000000"/>
                <w:szCs w:val="20"/>
              </w:rPr>
              <w:t xml:space="preserve"> 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ind w:left="510" w:right="690"/>
              <w:jc w:val="center"/>
              <w:rPr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 w:rsidP="002919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</w:t>
            </w:r>
            <w:r w:rsidR="008300BF"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год</w:t>
            </w:r>
          </w:p>
          <w:p w:rsidR="00C71C2D" w:rsidRDefault="00C71C2D" w:rsidP="0029191C">
            <w:pPr>
              <w:autoSpaceDE w:val="0"/>
              <w:autoSpaceDN w:val="0"/>
              <w:adjustRightInd w:val="0"/>
              <w:ind w:left="510" w:right="690"/>
              <w:jc w:val="center"/>
              <w:rPr>
                <w:color w:val="000000"/>
                <w:szCs w:val="20"/>
              </w:rPr>
            </w:pPr>
          </w:p>
        </w:tc>
      </w:tr>
      <w:tr w:rsidR="00C71C2D" w:rsidTr="00C71C2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rPr>
                <w:bCs/>
                <w:color w:val="FF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Субвенции, всего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6735F4" w:rsidP="00063D2D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130,3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BB1CB4" w:rsidP="0011619E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133,9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BB1CB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138,5</w:t>
            </w:r>
          </w:p>
        </w:tc>
      </w:tr>
      <w:tr w:rsidR="00C71C2D" w:rsidTr="00C71C2D">
        <w:trPr>
          <w:trHeight w:val="17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C71C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2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9D1E85" w:rsidRDefault="007A2CDC">
            <w:pPr>
              <w:autoSpaceDE w:val="0"/>
              <w:autoSpaceDN w:val="0"/>
              <w:adjustRightInd w:val="0"/>
              <w:rPr>
                <w:bCs/>
              </w:rPr>
            </w:pPr>
            <w:r w:rsidRPr="007A2CD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6827F7" w:rsidRDefault="006735F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</w:rPr>
              <w:t>130,1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BB1CB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133,7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Default="00BB1CB4" w:rsidP="006C6997">
            <w:pPr>
              <w:pStyle w:val="xl3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bCs/>
                <w:szCs w:val="20"/>
              </w:rPr>
              <w:t>138,3</w:t>
            </w:r>
          </w:p>
        </w:tc>
      </w:tr>
      <w:tr w:rsidR="00C71C2D" w:rsidRPr="00DF078B" w:rsidTr="00C71C2D">
        <w:trPr>
          <w:trHeight w:val="3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E65183">
            <w:pPr>
              <w:autoSpaceDE w:val="0"/>
              <w:autoSpaceDN w:val="0"/>
              <w:adjustRightInd w:val="0"/>
            </w:pPr>
            <w:r w:rsidRPr="00DF078B"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 1 статьи 11.2 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  <w:p w:rsidR="00C71C2D" w:rsidRPr="00DF078B" w:rsidRDefault="00C71C2D" w:rsidP="00E6518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F078B">
              <w:rPr>
                <w:szCs w:val="20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C2D" w:rsidRPr="00DF078B" w:rsidRDefault="00C71C2D" w:rsidP="006C699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DF078B">
              <w:rPr>
                <w:szCs w:val="20"/>
              </w:rPr>
              <w:t>0,2</w:t>
            </w:r>
          </w:p>
        </w:tc>
      </w:tr>
    </w:tbl>
    <w:p w:rsidR="00A0247C" w:rsidRPr="00DF078B" w:rsidRDefault="00A0247C"/>
    <w:sectPr w:rsidR="00A0247C" w:rsidRPr="00DF078B" w:rsidSect="00FF7DF6">
      <w:pgSz w:w="16838" w:h="11906" w:orient="landscape"/>
      <w:pgMar w:top="130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084"/>
    <w:multiLevelType w:val="hybridMultilevel"/>
    <w:tmpl w:val="2872EAE4"/>
    <w:lvl w:ilvl="0" w:tplc="CEBA3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BA266C"/>
    <w:multiLevelType w:val="hybridMultilevel"/>
    <w:tmpl w:val="DAC44024"/>
    <w:lvl w:ilvl="0" w:tplc="15BE8AE4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8C0FD4"/>
    <w:multiLevelType w:val="hybridMultilevel"/>
    <w:tmpl w:val="1862A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668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32D50"/>
    <w:multiLevelType w:val="hybridMultilevel"/>
    <w:tmpl w:val="E3FA82CA"/>
    <w:lvl w:ilvl="0" w:tplc="92C404A8">
      <w:start w:val="831"/>
      <w:numFmt w:val="decimal"/>
      <w:lvlText w:val="%1"/>
      <w:lvlJc w:val="left"/>
      <w:pPr>
        <w:tabs>
          <w:tab w:val="num" w:pos="2520"/>
        </w:tabs>
        <w:ind w:left="2520" w:hanging="24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329E5"/>
    <w:multiLevelType w:val="hybridMultilevel"/>
    <w:tmpl w:val="B67EAEBC"/>
    <w:lvl w:ilvl="0" w:tplc="91E0C15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D06250"/>
    <w:multiLevelType w:val="hybridMultilevel"/>
    <w:tmpl w:val="C3BA5012"/>
    <w:lvl w:ilvl="0" w:tplc="DCF43B20">
      <w:start w:val="200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D6576"/>
    <w:multiLevelType w:val="hybridMultilevel"/>
    <w:tmpl w:val="612EBA5C"/>
    <w:lvl w:ilvl="0" w:tplc="CE24FAD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AC5818"/>
    <w:multiLevelType w:val="hybridMultilevel"/>
    <w:tmpl w:val="D7AC892A"/>
    <w:lvl w:ilvl="0" w:tplc="DC868AFE">
      <w:start w:val="182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F4A9D"/>
    <w:multiLevelType w:val="hybridMultilevel"/>
    <w:tmpl w:val="6A6C21EE"/>
    <w:lvl w:ilvl="0" w:tplc="97BA4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2007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674AA7"/>
    <w:multiLevelType w:val="hybridMultilevel"/>
    <w:tmpl w:val="8FDEA31E"/>
    <w:lvl w:ilvl="0" w:tplc="266ED3B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1E41C9"/>
    <w:multiLevelType w:val="hybridMultilevel"/>
    <w:tmpl w:val="C4A452C0"/>
    <w:lvl w:ilvl="0" w:tplc="671E40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42DD0"/>
    <w:multiLevelType w:val="hybridMultilevel"/>
    <w:tmpl w:val="4C8645DC"/>
    <w:lvl w:ilvl="0" w:tplc="88A219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2BCDD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757AD8"/>
    <w:multiLevelType w:val="hybridMultilevel"/>
    <w:tmpl w:val="4B243014"/>
    <w:lvl w:ilvl="0" w:tplc="DA881DC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1023066"/>
    <w:multiLevelType w:val="hybridMultilevel"/>
    <w:tmpl w:val="6256FAEC"/>
    <w:lvl w:ilvl="0" w:tplc="A914CD4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2AF77EE"/>
    <w:multiLevelType w:val="hybridMultilevel"/>
    <w:tmpl w:val="E880038A"/>
    <w:lvl w:ilvl="0" w:tplc="3F0AD534">
      <w:start w:val="188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B250E"/>
    <w:multiLevelType w:val="hybridMultilevel"/>
    <w:tmpl w:val="BD06024C"/>
    <w:lvl w:ilvl="0" w:tplc="049409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8A26DA"/>
    <w:multiLevelType w:val="hybridMultilevel"/>
    <w:tmpl w:val="C248BED4"/>
    <w:lvl w:ilvl="0" w:tplc="EFE0F31A">
      <w:start w:val="182"/>
      <w:numFmt w:val="decimal"/>
      <w:lvlText w:val="%1"/>
      <w:lvlJc w:val="left"/>
      <w:pPr>
        <w:tabs>
          <w:tab w:val="num" w:pos="2520"/>
        </w:tabs>
        <w:ind w:left="2520" w:hanging="24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0C7005"/>
    <w:multiLevelType w:val="hybridMultilevel"/>
    <w:tmpl w:val="B576FA38"/>
    <w:lvl w:ilvl="0" w:tplc="8D347494">
      <w:start w:val="1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8">
    <w:nsid w:val="5DCF12B4"/>
    <w:multiLevelType w:val="hybridMultilevel"/>
    <w:tmpl w:val="2DC68CD6"/>
    <w:lvl w:ilvl="0" w:tplc="3E6C2300">
      <w:start w:val="188"/>
      <w:numFmt w:val="decimal"/>
      <w:lvlText w:val="%1"/>
      <w:lvlJc w:val="left"/>
      <w:pPr>
        <w:tabs>
          <w:tab w:val="num" w:pos="2580"/>
        </w:tabs>
        <w:ind w:left="2580" w:hanging="25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F45A90"/>
    <w:multiLevelType w:val="hybridMultilevel"/>
    <w:tmpl w:val="AFFAA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A27CD0"/>
    <w:multiLevelType w:val="hybridMultilevel"/>
    <w:tmpl w:val="30045DBC"/>
    <w:lvl w:ilvl="0" w:tplc="A3E4E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865F0B"/>
    <w:multiLevelType w:val="hybridMultilevel"/>
    <w:tmpl w:val="BF3AB264"/>
    <w:lvl w:ilvl="0" w:tplc="E8967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048844">
      <w:start w:val="1"/>
      <w:numFmt w:val="decimal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297125"/>
    <w:multiLevelType w:val="multilevel"/>
    <w:tmpl w:val="DF36C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81D5253"/>
    <w:multiLevelType w:val="hybridMultilevel"/>
    <w:tmpl w:val="18EA3C98"/>
    <w:lvl w:ilvl="0" w:tplc="7720872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FD9703A"/>
    <w:multiLevelType w:val="hybridMultilevel"/>
    <w:tmpl w:val="17603748"/>
    <w:lvl w:ilvl="0" w:tplc="F6629E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5"/>
  </w:num>
  <w:num w:numId="5">
    <w:abstractNumId w:val="2"/>
  </w:num>
  <w:num w:numId="6">
    <w:abstractNumId w:val="8"/>
  </w:num>
  <w:num w:numId="7">
    <w:abstractNumId w:val="13"/>
  </w:num>
  <w:num w:numId="8">
    <w:abstractNumId w:val="21"/>
  </w:num>
  <w:num w:numId="9">
    <w:abstractNumId w:val="1"/>
  </w:num>
  <w:num w:numId="10">
    <w:abstractNumId w:val="0"/>
  </w:num>
  <w:num w:numId="11">
    <w:abstractNumId w:val="25"/>
  </w:num>
  <w:num w:numId="12">
    <w:abstractNumId w:val="10"/>
  </w:num>
  <w:num w:numId="13">
    <w:abstractNumId w:val="12"/>
  </w:num>
  <w:num w:numId="14">
    <w:abstractNumId w:val="6"/>
  </w:num>
  <w:num w:numId="15">
    <w:abstractNumId w:val="23"/>
  </w:num>
  <w:num w:numId="16">
    <w:abstractNumId w:val="5"/>
  </w:num>
  <w:num w:numId="17">
    <w:abstractNumId w:val="22"/>
  </w:num>
  <w:num w:numId="18">
    <w:abstractNumId w:val="24"/>
  </w:num>
  <w:num w:numId="19">
    <w:abstractNumId w:val="19"/>
  </w:num>
  <w:num w:numId="20">
    <w:abstractNumId w:val="16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8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E216E6"/>
    <w:rsid w:val="00047A5D"/>
    <w:rsid w:val="00055895"/>
    <w:rsid w:val="00063D2D"/>
    <w:rsid w:val="0011619E"/>
    <w:rsid w:val="001868A6"/>
    <w:rsid w:val="00186971"/>
    <w:rsid w:val="001A50D8"/>
    <w:rsid w:val="001C19BF"/>
    <w:rsid w:val="001E43E1"/>
    <w:rsid w:val="00244CFB"/>
    <w:rsid w:val="0024547C"/>
    <w:rsid w:val="0025642F"/>
    <w:rsid w:val="0025745E"/>
    <w:rsid w:val="0028780B"/>
    <w:rsid w:val="0029191C"/>
    <w:rsid w:val="002A6D8C"/>
    <w:rsid w:val="002C6A17"/>
    <w:rsid w:val="002E342C"/>
    <w:rsid w:val="002F2489"/>
    <w:rsid w:val="003F203D"/>
    <w:rsid w:val="00401103"/>
    <w:rsid w:val="00415EE3"/>
    <w:rsid w:val="00463B10"/>
    <w:rsid w:val="004D765E"/>
    <w:rsid w:val="00620098"/>
    <w:rsid w:val="00627ADB"/>
    <w:rsid w:val="00631BBE"/>
    <w:rsid w:val="006735F4"/>
    <w:rsid w:val="006827F7"/>
    <w:rsid w:val="006C6997"/>
    <w:rsid w:val="007156B2"/>
    <w:rsid w:val="00715A75"/>
    <w:rsid w:val="00716AAD"/>
    <w:rsid w:val="00730002"/>
    <w:rsid w:val="0073674F"/>
    <w:rsid w:val="00743C05"/>
    <w:rsid w:val="007561C8"/>
    <w:rsid w:val="007A2CDC"/>
    <w:rsid w:val="007C79A8"/>
    <w:rsid w:val="007D6EE7"/>
    <w:rsid w:val="007F1E45"/>
    <w:rsid w:val="008071D8"/>
    <w:rsid w:val="008300BF"/>
    <w:rsid w:val="00860D89"/>
    <w:rsid w:val="008F38EB"/>
    <w:rsid w:val="00905641"/>
    <w:rsid w:val="00921FDC"/>
    <w:rsid w:val="009345A9"/>
    <w:rsid w:val="00956278"/>
    <w:rsid w:val="00995687"/>
    <w:rsid w:val="009A5AA4"/>
    <w:rsid w:val="009B5248"/>
    <w:rsid w:val="009D1E85"/>
    <w:rsid w:val="00A0247C"/>
    <w:rsid w:val="00A05DD2"/>
    <w:rsid w:val="00A07BE4"/>
    <w:rsid w:val="00A5677C"/>
    <w:rsid w:val="00A67513"/>
    <w:rsid w:val="00AD305A"/>
    <w:rsid w:val="00AD3D0B"/>
    <w:rsid w:val="00B1162D"/>
    <w:rsid w:val="00B30F7E"/>
    <w:rsid w:val="00B65F56"/>
    <w:rsid w:val="00B7372E"/>
    <w:rsid w:val="00BB1CB4"/>
    <w:rsid w:val="00BE3AAC"/>
    <w:rsid w:val="00C6781A"/>
    <w:rsid w:val="00C71C2D"/>
    <w:rsid w:val="00CB49A2"/>
    <w:rsid w:val="00CF0C66"/>
    <w:rsid w:val="00CF550C"/>
    <w:rsid w:val="00D50EB2"/>
    <w:rsid w:val="00D87211"/>
    <w:rsid w:val="00D95D5A"/>
    <w:rsid w:val="00DF078B"/>
    <w:rsid w:val="00E11B4D"/>
    <w:rsid w:val="00E216E6"/>
    <w:rsid w:val="00E65183"/>
    <w:rsid w:val="00E9180B"/>
    <w:rsid w:val="00E94CD2"/>
    <w:rsid w:val="00E97C14"/>
    <w:rsid w:val="00EA0FBD"/>
    <w:rsid w:val="00EC7B2C"/>
    <w:rsid w:val="00F2690C"/>
    <w:rsid w:val="00F3732E"/>
    <w:rsid w:val="00F458E9"/>
    <w:rsid w:val="00FC2F5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FDC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921FD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aliases w:val="H2,&quot;Изумруд&quot;"/>
    <w:basedOn w:val="a"/>
    <w:next w:val="a"/>
    <w:qFormat/>
    <w:rsid w:val="00921FDC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FDC"/>
    <w:pPr>
      <w:autoSpaceDE w:val="0"/>
      <w:autoSpaceDN w:val="0"/>
      <w:adjustRightInd w:val="0"/>
    </w:pPr>
    <w:rPr>
      <w:color w:val="000000"/>
      <w:sz w:val="20"/>
      <w:szCs w:val="20"/>
    </w:rPr>
  </w:style>
  <w:style w:type="paragraph" w:customStyle="1" w:styleId="xl30">
    <w:name w:val="xl30"/>
    <w:basedOn w:val="a"/>
    <w:rsid w:val="00921FDC"/>
    <w:pPr>
      <w:spacing w:before="100" w:beforeAutospacing="1" w:after="100" w:afterAutospacing="1"/>
      <w:jc w:val="center"/>
    </w:pPr>
  </w:style>
  <w:style w:type="paragraph" w:styleId="a4">
    <w:name w:val="Balloon Text"/>
    <w:basedOn w:val="a"/>
    <w:link w:val="a5"/>
    <w:rsid w:val="00A675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67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Администрации Дубовского района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Темникова Людмила Николаевна</dc:creator>
  <cp:keywords/>
  <cp:lastModifiedBy>Пользователь</cp:lastModifiedBy>
  <cp:revision>6</cp:revision>
  <cp:lastPrinted>2022-12-29T11:50:00Z</cp:lastPrinted>
  <dcterms:created xsi:type="dcterms:W3CDTF">2023-12-10T13:16:00Z</dcterms:created>
  <dcterms:modified xsi:type="dcterms:W3CDTF">2023-12-19T08:52:00Z</dcterms:modified>
</cp:coreProperties>
</file>